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D52" w:rsidRPr="00A8707C" w:rsidRDefault="00807D52" w:rsidP="00807D5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Nipponia Hotel</w:t>
      </w:r>
    </w:p>
    <w:p/>
    <w:p w:rsidR="00807D52" w:rsidRPr="00A8707C" w:rsidRDefault="00807D52" w:rsidP="00807D5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Nipponia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」之名取自被指定為日本特別天然紀念物的朱䴉，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Nipponia Hotel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是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將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鄉土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再建與深度體驗日本各地歷史文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化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相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結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合為理念的複合型酒店新品牌。這家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Nipponia Hotel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位於竹原市城市景觀保護區內</w:t>
      </w:r>
      <w:r w:rsidRPr="00A8707C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而這處保護區已被指定為日本重要傳統建築群保護地區。酒店提供傳統日式住宿服務和當地料理。</w:t>
      </w:r>
    </w:p>
    <w:p w:rsidR="00807D52" w:rsidRPr="00A8707C" w:rsidRDefault="00807D52" w:rsidP="00807D5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酒店於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年開業，共有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間客房，分佈在城市景觀保護區中心地帶的數棟傳統建築中。主樓兩層，建於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1923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年，原本是一家餐館。如今，二樓作為酒店餐廳供應當地傳統料理，一樓則是酒店的接待處。</w:t>
      </w:r>
    </w:p>
    <w:p w:rsidR="00807D52" w:rsidRPr="00A8707C" w:rsidRDefault="00807D52" w:rsidP="00807D5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主樓對面是客房區，是從前一家銀行部分區域改建而成，最初建於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1902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年，為明治時代（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）建築。</w:t>
      </w:r>
    </w:p>
    <w:p w:rsidR="00807D52" w:rsidRPr="00A8707C" w:rsidRDefault="00807D52" w:rsidP="00807D5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樓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內</w:t>
      </w:r>
      <w:r w:rsidRPr="00A8707C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房間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保留了原汁原味的傳統氛圍和氣氛，同時搭配現代設施以確保房客入住舒適，每間客房裡都配有一個檜木浴缸。還有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間客房位於一座江戶時代（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8707C">
        <w:rPr>
          <w:rFonts w:eastAsia="Source Han Sans TW Normal"/>
          <w:color w:val="000000" w:themeColor="text1"/>
          <w:sz w:val="22"/>
          <w:lang w:eastAsia="zh-TW"/>
        </w:rPr>
        <w:t>）晚期建造的前清酒釀造廠內。所有用於酒店客房的建築都原樣保留著最初的構造，只有榻榻米和推門因時日久遠進行了翻新。</w:t>
      </w:r>
    </w:p>
    <w:p w:rsidR="00807D52" w:rsidRPr="00A8707C" w:rsidRDefault="00807D52" w:rsidP="00807D52">
      <w:pP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8707C">
        <w:rPr>
          <w:rFonts w:eastAsia="Source Han Sans TW Normal"/>
          <w:color w:val="000000" w:themeColor="text1"/>
          <w:sz w:val="22"/>
          <w:lang w:eastAsia="zh-TW"/>
        </w:rPr>
        <w:t>酒店提供高品質的服務，例如：禮賓部工作人員熟悉當地的大小事，</w:t>
      </w:r>
      <w:r w:rsidRPr="00A8707C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能為房客介紹當地歷史，推薦不容錯過的好去處，酒店還可代為預約各項體驗活動。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D52"/>
    <w:rsid w:val="00444234"/>
    <w:rsid w:val="00807D5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5ACEB-4E05-472E-885A-97D069F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2023-11-17T08:12:00Z</dcterms:created>
  <dcterms:modified xsi:type="dcterms:W3CDTF">2023-11-17T08:12:00Z</dcterms:modified>
</cp:coreProperties>
</file>