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0140" w:rsidRPr="00E671E8" w:rsidRDefault="00550140" w:rsidP="00550140">
      <w:pPr>
        <w:rPr>
          <w:rFonts w:eastAsia="Source Han Sans TW Normal"/>
          <w:color w:val="000000" w:themeColor="text1"/>
          <w:sz w:val="22"/>
          <w:lang w:eastAsia="zh-TW"/>
        </w:rPr>
      </w:pPr>
      <w:r>
        <w:rPr>
          <w:b/>
        </w:rPr>
        <w:t>杉光磁器店</w:t>
      </w:r>
    </w:p>
    <w:p/>
    <w:p w:rsidR="00550140" w:rsidRPr="00E671E8" w:rsidRDefault="00550140" w:rsidP="00550140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 w:rsidRPr="00E671E8">
        <w:rPr>
          <w:rFonts w:eastAsia="Source Han Sans TW Normal"/>
          <w:color w:val="000000" w:themeColor="text1"/>
          <w:sz w:val="22"/>
          <w:lang w:eastAsia="zh-TW"/>
        </w:rPr>
        <w:t>杉光磁器店的歷史已有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160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餘年之久，建成於江戶時代（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）末期，正是鹽田津成為當地黏土轉運樞紐的時代。</w:t>
      </w:r>
    </w:p>
    <w:p w:rsidR="00550140" w:rsidRPr="00E671E8" w:rsidRDefault="00550140" w:rsidP="00550140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 w:rsidRPr="00E671E8">
        <w:rPr>
          <w:rFonts w:eastAsia="Source Han Sans TW Normal"/>
          <w:color w:val="000000" w:themeColor="text1"/>
          <w:sz w:val="22"/>
          <w:lang w:eastAsia="zh-TW"/>
        </w:rPr>
        <w:t>自二戰結束以來，這家店鋪經受過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9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次大水災，其中最嚴重的一次發生在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1962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年，當時水位幾乎高達一樓天花板。店鋪由一棟三層的主樓和環繞主樓的三個倉庫組成，主樓為斜脊瓦頂、白色山牆的居藏式建築。</w:t>
      </w:r>
    </w:p>
    <w:p w:rsidR="00550140" w:rsidRPr="00E671E8" w:rsidRDefault="00550140" w:rsidP="00550140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 w:rsidRPr="00E671E8">
        <w:rPr>
          <w:rFonts w:eastAsia="Source Han Sans TW Normal"/>
          <w:color w:val="000000" w:themeColor="text1"/>
          <w:sz w:val="22"/>
          <w:lang w:eastAsia="zh-TW"/>
        </w:rPr>
        <w:t>杉光家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3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號倉庫（稱「三之藏」）曾在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1910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年到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1916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年間一度為鹽田銀行所用，後來才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又成為貨倉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。如今，訪客可以在這裡欣賞販售的陶瓷器商品，亦可在室內的咖啡館稍作休息。</w:t>
      </w:r>
    </w:p>
    <w:p w:rsidR="00550140" w:rsidRPr="00E671E8" w:rsidRDefault="00550140" w:rsidP="00550140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TW"/>
        </w:rPr>
      </w:pPr>
      <w:r w:rsidRPr="00E671E8">
        <w:rPr>
          <w:rFonts w:eastAsia="Source Han Sans TW Normal"/>
          <w:color w:val="000000" w:themeColor="text1"/>
          <w:sz w:val="22"/>
          <w:lang w:eastAsia="zh-TW"/>
        </w:rPr>
        <w:t>這處建築於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1998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年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9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月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25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日被登記為國家登錄物質文化財產。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0140"/>
    <w:rsid w:val="00444234"/>
    <w:rsid w:val="0055014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8D4DC5-B8F4-4545-BA37-512768D0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2023-11-17T08:23:00Z</dcterms:created>
  <dcterms:modified xsi:type="dcterms:W3CDTF">2023-11-17T08:23:00Z</dcterms:modified>
</cp:coreProperties>
</file>