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9EB" w:rsidRPr="00594CF2" w:rsidRDefault="005F29EB" w:rsidP="005F29EB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靈巖洞</w:t>
      </w:r>
    </w:p>
    <w:p/>
    <w:p w:rsidR="005F29EB" w:rsidRPr="00594CF2" w:rsidRDefault="005F29EB" w:rsidP="005F29EB">
      <w:pPr>
        <w:adjustRightInd w:val="0"/>
        <w:snapToGrid w:val="0"/>
        <w:ind w:firstLineChars="250" w:firstLine="55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傳奇「劍豪」宮本武藏（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1584-1645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）在雲巖禪寺的靈巖洞度過了他生命中最後兩年。雲巖禪寺由將禪宗首次引入日本的中國元朝僧人東陵永璵（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?-1365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）創立，建造於日本南北朝時代（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1336-1392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）。</w:t>
      </w:r>
    </w:p>
    <w:p w:rsidR="005F29EB" w:rsidRPr="00594CF2" w:rsidRDefault="005F29EB" w:rsidP="005F29E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現在的寺廟建築大約建於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50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年前，泉水從寺廟旁一塊佈滿青苔的石頭下汩汩冒出，參觀者可以嘗一嘗宮本武藏當年喝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過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的泉水。</w:t>
      </w:r>
    </w:p>
    <w:p w:rsidR="005F29EB" w:rsidRPr="00594CF2" w:rsidRDefault="005F29EB" w:rsidP="005F29EB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5F29EB" w:rsidRPr="00594CF2" w:rsidRDefault="005F29EB" w:rsidP="005F29EB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明治時代的破壞行為</w:t>
      </w:r>
    </w:p>
    <w:p w:rsidR="005F29EB" w:rsidRPr="00594CF2" w:rsidRDefault="005F29EB" w:rsidP="005F29EB">
      <w:pPr>
        <w:adjustRightInd w:val="0"/>
        <w:snapToGrid w:val="0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在通往洞窟的山坡上長滿青苔，點綴著許多無頭的坐姿石像。這些是佛陀的弟子五百羅漢，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祂們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常常被刻畫著困惑或是滑稽的表情。在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世紀早期，一位當地商人渕田屋儀平在佐賀花了整整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24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年請人雕刻了這些佛像（宮本武藏居住時它們還不在此處），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並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送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給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雲巖禪寺。可惜在明治時代（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）早期，政府下令「神佛分離」，同時貶低外來的佛教，提升日本本土的神道教信仰，實施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了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「廢佛毀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釋」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政策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，這些佛像就在那時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遭到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毀壞。</w:t>
      </w:r>
    </w:p>
    <w:p w:rsidR="005F29EB" w:rsidRPr="00594CF2" w:rsidRDefault="005F29EB" w:rsidP="005F29EB">
      <w:pPr>
        <w:adjustRightInd w:val="0"/>
        <w:snapToGrid w:val="0"/>
        <w:rPr>
          <w:rFonts w:eastAsia="Source Han Sans TW Normal"/>
          <w:color w:val="000000" w:themeColor="text1"/>
          <w:sz w:val="22"/>
          <w:lang w:eastAsia="zh-TW"/>
        </w:rPr>
      </w:pPr>
    </w:p>
    <w:p w:rsidR="005F29EB" w:rsidRPr="00594CF2" w:rsidRDefault="005F29EB" w:rsidP="005F29EB">
      <w:pPr>
        <w:adjustRightInd w:val="0"/>
        <w:snapToGrid w:val="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b/>
          <w:bCs/>
          <w:color w:val="000000" w:themeColor="text1"/>
          <w:sz w:val="22"/>
          <w:lang w:eastAsia="zh-TW"/>
        </w:rPr>
        <w:t>宮本武藏之死</w:t>
      </w:r>
    </w:p>
    <w:p w:rsidR="005F29EB" w:rsidRPr="00594CF2" w:rsidRDefault="005F29EB" w:rsidP="005F29EB">
      <w:pPr>
        <w:adjustRightInd w:val="0"/>
        <w:snapToGrid w:val="0"/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594CF2">
        <w:rPr>
          <w:rFonts w:eastAsia="Source Han Sans TW Normal"/>
          <w:color w:val="000000" w:themeColor="text1"/>
          <w:sz w:val="22"/>
          <w:lang w:eastAsia="zh-TW"/>
        </w:rPr>
        <w:t>宮本武藏搬到熊本時已經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56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歲，知道自己時日無多。正是在靈巖洞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內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，他創作了《五輪書》，這是一部實用的劍術、兵法和人生指南。對於宮本武藏來說，退隱禪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寺並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無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違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和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感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，相反</w:t>
      </w:r>
      <w:r w:rsidRPr="00594CF2">
        <w:rPr>
          <w:rFonts w:eastAsia="Source Han Sans TW Normal" w:hint="eastAsia"/>
          <w:color w:val="000000" w:themeColor="text1"/>
          <w:sz w:val="22"/>
          <w:lang w:eastAsia="zh-TW"/>
        </w:rPr>
        <w:t>地，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他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認為劍術和禪</w:t>
      </w:r>
      <w:r w:rsidRPr="00594CF2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的修煉是</w:t>
      </w:r>
      <w:r w:rsidRPr="00594CF2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互補的</w:t>
      </w:r>
      <w:r w:rsidRPr="00594CF2">
        <w:rPr>
          <w:rFonts w:eastAsia="Source Han Sans TW Normal"/>
          <w:color w:val="000000" w:themeColor="text1"/>
          <w:sz w:val="22"/>
          <w:lang w:eastAsia="zh-TW"/>
        </w:rPr>
        <w:t>，可以借此發現真我，正如「劍禪一如」這個詞所表達的意思。據說，宮本武藏會坐在洞中一塊大石上打坐冥想，當時洞前山坡上的樹木稀少，可以直接看到西面的大海。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9EB"/>
    <w:rsid w:val="00444234"/>
    <w:rsid w:val="005F29EB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930BE3-30A7-42EB-BB4C-478F8789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2023-11-17T08:34:00Z</dcterms:created>
  <dcterms:modified xsi:type="dcterms:W3CDTF">2023-11-17T08:34:00Z</dcterms:modified>
</cp:coreProperties>
</file>