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F07" w:rsidRPr="00574CA5" w:rsidRDefault="00263F07" w:rsidP="004F4EDE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別府溫泉從什麼時候開始被稱為「地獄」的？</w:t>
      </w:r>
    </w:p>
    <w:p/>
    <w:p w:rsidR="00263F07" w:rsidRPr="00574CA5" w:rsidRDefault="00263F07" w:rsidP="004F4EDE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儘管沒有任何記載表明其確切起源，但自平安時代（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794-1185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開始，「地獄」一詞可能就已經被用來形容別府滾燙的溫泉了。專家認為，這種說法可能出自佛教八大熱地獄之一「炎熱地獄」。之後的數個世紀裡，「地獄」常常被用來描繪大眾心目中，充滿高溫氣體、滾燙熱水等與地獄相似的地方。</w:t>
      </w:r>
    </w:p>
    <w:p w:rsidR="00263F07" w:rsidRPr="00574CA5" w:rsidRDefault="00263F07" w:rsidP="004F4EDE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據《日本三代實錄》記載，別府的鶴見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岳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火山在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867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年大規模噴發，熾熱的氣體奪去了許多人的生命。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的《往生要集》是一部廣為流傳的佛教典籍，其中有對地獄生動描繪的插圖，奠定了地獄在日本大眾心中的視覺形象。或許正是因為兩者前後出現，才使得人們將溫泉與佛教中的地獄關聯起來，為別府的溫泉冠上了「地獄」的名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F07"/>
    <w:rsid w:val="00263F0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FA2E1-42E6-4F1A-8164-5785B64A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