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73D2A" w:rsidRPr="00574CA5" w:rsidRDefault="00D73D2A" w:rsidP="00A93AC7">
      <w:pPr>
        <w:rPr>
          <w:rFonts w:ascii="Times New Roman" w:eastAsia="Source Han Sans TW Normal" w:hAnsi="Times New Roman" w:cs="Times New Roman"/>
          <w:b/>
          <w:bCs/>
          <w:color w:val="000000" w:themeColor="text1"/>
          <w:sz w:val="22"/>
          <w:lang w:eastAsia="zh-TW"/>
        </w:rPr>
      </w:pPr>
      <w:r>
        <w:rPr>
          <w:b/>
        </w:rPr>
        <w:t>別府有多少種泉質的溫泉？</w:t>
      </w:r>
    </w:p>
    <w:p/>
    <w:p w:rsidR="00D73D2A" w:rsidRPr="00574CA5" w:rsidRDefault="00D73D2A" w:rsidP="00A93AC7">
      <w:pPr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獲日本政府承認的溫泉類型共</w:t>
      </w: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10</w:t>
      </w: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種，而別府就有</w:t>
      </w: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7</w:t>
      </w: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種之多。溫泉泉質取決於幾種因素：雨水滲入地下形成的地下水和地下更深處的熱水融合，又與地下岩層產生了化學反應。再加上別府複雜的地形和地下土壤成分、附近的火山活動和靠海的地理位置，造就別府溫泉的多樣化。</w:t>
      </w:r>
    </w:p>
    <w:p w:rsidR="00D73D2A" w:rsidRPr="00574CA5" w:rsidRDefault="00D73D2A" w:rsidP="00A93AC7">
      <w:pPr>
        <w:ind w:firstLineChars="200" w:firstLine="440"/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</w:pP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別府的</w:t>
      </w: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7</w:t>
      </w: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種泉質被認為具有多種功效，據說，成分單純的溫泉可以改善睡眠品質，碳酸氫鈉、氯化物和硫酸鹽溫泉可以溫暖四肢、滋潤肌膚，硫磺和酸性溫泉可以改善</w:t>
      </w:r>
      <w:r w:rsidRPr="00574CA5">
        <w:rPr>
          <w:rFonts w:ascii="Times New Roman" w:eastAsia="Source Han Sans TW Normal" w:hAnsi="Times New Roman" w:cs="Times New Roman" w:hint="eastAsia"/>
          <w:color w:val="000000" w:themeColor="text1"/>
          <w:sz w:val="22"/>
          <w:lang w:eastAsia="zh-TW"/>
        </w:rPr>
        <w:t>皮膚病的症狀</w:t>
      </w:r>
      <w:r w:rsidRPr="00574CA5">
        <w:rPr>
          <w:rFonts w:ascii="Times New Roman" w:eastAsia="Source Han Sans TW Normal" w:hAnsi="Times New Roman" w:cs="Times New Roman"/>
          <w:color w:val="000000" w:themeColor="text1"/>
          <w:sz w:val="22"/>
          <w:lang w:eastAsia="zh-TW"/>
        </w:rPr>
        <w:t>，含鐵的鐵質溫泉可飲用以補充礦物質。此外，專家認為這裡還有二氧化碳溫泉，目前正與別府市合作尋找泉眼。另外，別府並沒有放射能泉或含碘溫泉。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73D2A"/>
    <w:rsid w:val="00444234"/>
    <w:rsid w:val="00C42597"/>
    <w:rsid w:val="00D73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C395102-6657-48A1-94EC-A47A2D91B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262</Characters>
  <Application>Microsoft Office Word</Application>
  <DocSecurity>0</DocSecurity>
  <Lines>2</Lines>
  <Paragraphs>1</Paragraphs>
  <ScaleCrop>false</ScaleCrop>
  <Company/>
  <LinksUpToDate>false</LinksUpToDate>
  <CharactersWithSpaces>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2023-11-17T08:06:00Z</dcterms:created>
  <dcterms:modified xsi:type="dcterms:W3CDTF">2023-11-17T08:06:00Z</dcterms:modified>
</cp:coreProperties>
</file>