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20A0" w:rsidRPr="00C22334" w:rsidRDefault="00C720A0" w:rsidP="00C720A0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青島的亞熱帶植物</w:t>
      </w:r>
    </w:p>
    <w:p/>
    <w:p w:rsidR="00C720A0" w:rsidRPr="00C22334" w:rsidRDefault="00C720A0" w:rsidP="00C720A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青島生長著在這個北緯度上很難見到的熱帶和亞熱帶植物。能擁有這樣特殊的自然生態，主要歸功於黑潮。這股暖流自東海而來，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流經青島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，隨後沿著日本的太平洋海岸線穿過瀨戶內海奔向東北方，</w:t>
      </w:r>
      <w:r w:rsidRPr="00C22334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為當地帶來了溫和氣候和豐沛的雨量。</w:t>
      </w:r>
    </w:p>
    <w:p w:rsidR="00C720A0" w:rsidRPr="00C22334" w:rsidRDefault="00C720A0" w:rsidP="00C720A0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C22334">
        <w:rPr>
          <w:rFonts w:eastAsia="Source Han Sans TW Normal"/>
          <w:color w:val="000000" w:themeColor="text1"/>
          <w:sz w:val="22"/>
          <w:lang w:eastAsia="zh-TW"/>
        </w:rPr>
        <w:t>島上已知的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226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種植物中，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27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種屬於熱帶或亞熱帶植物，共同</w:t>
      </w:r>
      <w:r w:rsidRPr="00C22334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作</w:t>
      </w:r>
      <w:r w:rsidRPr="00C22334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為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「青島亞熱帶植物群落」被指定為國家特別天然紀念物。同時，這裡也是北半球最北的棕櫚科植物群生地，其中最常見的蒲葵（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Livistona chinensis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）更是遍佈全島，幾個世紀以來一直被認為是青島的標誌。全島生長著近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5000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株蒲葵，有的樹齡已達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350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年。此外，其他值得留意的植物還包括：姑婆芋（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Alocasia odora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；有毒性）、亞洲文殊蘭（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Crinum asiaticum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；日本稱「濱木棉」）和厚葉石斑木（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Rhaphiolepis umbellata</w:t>
      </w:r>
      <w:r w:rsidRPr="00C22334">
        <w:rPr>
          <w:rFonts w:eastAsia="Source Han Sans TW Normal"/>
          <w:color w:val="000000" w:themeColor="text1"/>
          <w:sz w:val="22"/>
          <w:lang w:eastAsia="zh-TW"/>
        </w:rPr>
        <w:t>；日本稱「車輪梅」）。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0A0"/>
    <w:rsid w:val="00444234"/>
    <w:rsid w:val="00C42597"/>
    <w:rsid w:val="00C7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AB0CC5-7053-4CA6-864E-848C2F0D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2023-11-17T08:18:00Z</dcterms:created>
  <dcterms:modified xsi:type="dcterms:W3CDTF">2023-11-17T08:18:00Z</dcterms:modified>
</cp:coreProperties>
</file>