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18BF" w:rsidRPr="00FE54E5" w:rsidRDefault="002518BF" w:rsidP="002518BF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>
        <w:rPr>
          <w:b/>
        </w:rPr>
        <w:t>日本各地的富士信仰</w:t>
      </w:r>
    </w:p>
    <w:p/>
    <w:p w:rsidR="002518BF" w:rsidRPr="00FE54E5" w:rsidRDefault="002518BF" w:rsidP="002518B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富士山在日本自古享有盛誉，诗歌、散文、美术作品中处处可见，它的美丽早已征服了所有日本人。</w:t>
      </w:r>
    </w:p>
    <w:p w:rsidR="002518BF" w:rsidRPr="00FE54E5" w:rsidRDefault="002518BF" w:rsidP="002518B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11</w:t>
      </w:r>
      <w:r w:rsidRPr="00FE54E5">
        <w:rPr>
          <w:rFonts w:eastAsia="Source Han Sans CN Normal"/>
          <w:color w:val="000000" w:themeColor="text1"/>
        </w:rPr>
        <w:t>世纪，火山活动逐渐平息后，修验道苦修士选中这座日本最高峰作为修行地。富士山信仰不断传播发展，到</w:t>
      </w:r>
      <w:r w:rsidRPr="00FE54E5">
        <w:rPr>
          <w:rFonts w:eastAsia="Source Han Sans CN Normal"/>
          <w:color w:val="000000" w:themeColor="text1"/>
        </w:rPr>
        <w:t>15</w:t>
      </w:r>
      <w:r w:rsidRPr="00FE54E5">
        <w:rPr>
          <w:rFonts w:eastAsia="Source Han Sans CN Normal"/>
          <w:color w:val="000000" w:themeColor="text1"/>
        </w:rPr>
        <w:t>世纪，世俗巡礼者也开始登山礼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拜，这就是“登拜”。</w:t>
      </w:r>
    </w:p>
    <w:p w:rsidR="002518BF" w:rsidRPr="00FE54E5" w:rsidRDefault="002518BF" w:rsidP="002518B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这些世俗巡礼者向富士山进奉佛像和</w:t>
      </w:r>
      <w:r w:rsidRPr="00FE54E5">
        <w:rPr>
          <w:rFonts w:eastAsia="Source Han Sans CN Normal" w:hint="eastAsia"/>
          <w:color w:val="000000" w:themeColor="text1"/>
        </w:rPr>
        <w:t>鳄嘴铃</w:t>
      </w:r>
      <w:r w:rsidRPr="00FE54E5">
        <w:rPr>
          <w:rFonts w:eastAsia="Source Han Sans CN Normal"/>
          <w:color w:val="000000" w:themeColor="text1"/>
        </w:rPr>
        <w:t>等宗教仪式器具，妥善安放在登山沿途和山顶极具信仰意义的木</w:t>
      </w:r>
      <w:r w:rsidRPr="00FE54E5">
        <w:rPr>
          <w:rFonts w:eastAsia="Source Han Sans CN Normal" w:hint="eastAsia"/>
          <w:color w:val="000000" w:themeColor="text1"/>
        </w:rPr>
        <w:t>构</w:t>
      </w:r>
      <w:r w:rsidRPr="00FE54E5">
        <w:rPr>
          <w:rFonts w:eastAsia="Source Han Sans CN Normal"/>
          <w:color w:val="000000" w:themeColor="text1"/>
        </w:rPr>
        <w:t>小屋</w:t>
      </w:r>
      <w:r w:rsidRPr="00FE54E5">
        <w:rPr>
          <w:rFonts w:eastAsia="Source Han Sans CN Normal" w:hint="eastAsia"/>
          <w:color w:val="000000" w:themeColor="text1"/>
        </w:rPr>
        <w:t>和石室</w:t>
      </w:r>
      <w:r w:rsidRPr="00FE54E5">
        <w:rPr>
          <w:rFonts w:eastAsia="Source Han Sans CN Normal"/>
          <w:color w:val="000000" w:themeColor="text1"/>
        </w:rPr>
        <w:t>中。与山脚下供奉的木雕神像不同，富士山上的神像多为铜像或铁像，上面刻有铸造年份、供奉者姓名和居住地。右侧地图上标出了已经确认的所有供奉者居住地。其分布以富士山为中心，西及京都，覆盖整个关东地区。富士信仰在日本最大岛屿本州岛上传播之广，由此可见一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8BF"/>
    <w:rsid w:val="002518B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C64312-1FE7-41E2-AD1E-09F87E44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