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E8A" w:rsidRPr="00FE54E5" w:rsidRDefault="00C05E8A" w:rsidP="00C05E8A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御中道：富士半山的巡礼之路</w:t>
      </w:r>
    </w:p>
    <w:p/>
    <w:p w:rsidR="00C05E8A" w:rsidRPr="00FE54E5" w:rsidRDefault="00C05E8A" w:rsidP="00C05E8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中道即富士山腰海拔</w:t>
      </w:r>
      <w:r w:rsidRPr="00FE54E5">
        <w:rPr>
          <w:rFonts w:eastAsia="Source Han Sans CN Normal"/>
          <w:color w:val="000000" w:themeColor="text1"/>
        </w:rPr>
        <w:t>2300</w:t>
      </w:r>
      <w:r w:rsidRPr="00FE54E5">
        <w:rPr>
          <w:rFonts w:eastAsia="Source Han Sans CN Normal"/>
          <w:color w:val="000000" w:themeColor="text1"/>
        </w:rPr>
        <w:t>至</w:t>
      </w:r>
      <w:r w:rsidRPr="00FE54E5">
        <w:rPr>
          <w:rFonts w:eastAsia="Source Han Sans CN Normal"/>
          <w:color w:val="000000" w:themeColor="text1"/>
        </w:rPr>
        <w:t>2800</w:t>
      </w:r>
      <w:r w:rsidRPr="00FE54E5">
        <w:rPr>
          <w:rFonts w:eastAsia="Source Han Sans CN Normal"/>
          <w:color w:val="000000" w:themeColor="text1"/>
        </w:rPr>
        <w:t>米处的环形巡礼道。它被视为</w:t>
      </w:r>
      <w:r w:rsidRPr="00FE54E5">
        <w:rPr>
          <w:rFonts w:eastAsia="Source Han Sans CN Normal" w:hint="eastAsia"/>
          <w:color w:val="000000" w:themeColor="text1"/>
        </w:rPr>
        <w:t>对</w:t>
      </w:r>
      <w:r w:rsidRPr="00FE54E5">
        <w:rPr>
          <w:rFonts w:eastAsia="Source Han Sans CN Normal"/>
          <w:color w:val="000000" w:themeColor="text1"/>
        </w:rPr>
        <w:t>意志力和虔诚度的最大考验，难度更甚于登顶。道路穿越大泽崩及多处山谷，危险度很高，只有最熟练的巡礼者才能尝试。富士讲巡礼者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以“御”表达敬意，称穿越这条路线的举动为“御中道”。久</w:t>
      </w:r>
      <w:r w:rsidRPr="00FE54E5">
        <w:rPr>
          <w:rFonts w:eastAsia="Source Han Sans CN Normal"/>
          <w:color w:val="000000" w:themeColor="text1"/>
        </w:rPr>
        <w:t>而久之，人们便直接以这个说法代替了路名。</w:t>
      </w:r>
    </w:p>
    <w:p w:rsidR="00C05E8A" w:rsidRPr="00FE54E5" w:rsidRDefault="00C05E8A" w:rsidP="00C05E8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巡礼者通常在登顶后的返程途中转到御中道，它与吉田口登山道在不净岳（海拔</w:t>
      </w:r>
      <w:r w:rsidRPr="00FE54E5">
        <w:rPr>
          <w:rFonts w:eastAsia="Source Han Sans CN Normal"/>
          <w:color w:val="000000" w:themeColor="text1"/>
        </w:rPr>
        <w:t>2500</w:t>
      </w:r>
      <w:r w:rsidRPr="00FE54E5">
        <w:rPr>
          <w:rFonts w:eastAsia="Source Han Sans CN Normal"/>
          <w:color w:val="000000" w:themeColor="text1"/>
        </w:rPr>
        <w:t>米）相交，顺时针方向行走，至南坡过夜，次日穿过大泽崩，在小御岳神社参拜后返回吉田口登山道。终点在不净岳下方，因此御中道并不是一个完整闭合的圆。</w:t>
      </w:r>
    </w:p>
    <w:p w:rsidR="00C05E8A" w:rsidRPr="00FE54E5" w:rsidRDefault="00C05E8A" w:rsidP="00C05E8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走御中道有特殊的装备。巡礼者会把一条两米长的白布缠在头上充当帽子，遇险它就是登山索。此外，他们还会随身携带一根两米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多长的“中道杖”</w:t>
      </w:r>
      <w:r w:rsidRPr="00FE54E5">
        <w:rPr>
          <w:rFonts w:eastAsia="Source Han Sans CN Normal"/>
          <w:color w:val="000000" w:themeColor="text1"/>
        </w:rPr>
        <w:t>。</w:t>
      </w:r>
    </w:p>
    <w:p w:rsidR="00C05E8A" w:rsidRPr="00FE54E5" w:rsidRDefault="00C05E8A" w:rsidP="00C05E8A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</w:rPr>
      </w:pPr>
    </w:p>
    <w:p w:rsidR="00C05E8A" w:rsidRPr="00FE54E5" w:rsidRDefault="00C05E8A" w:rsidP="00C05E8A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 w:rsidRPr="00FE54E5">
        <w:rPr>
          <w:rFonts w:eastAsia="Source Han Sans CN Normal"/>
          <w:b/>
          <w:color w:val="000000" w:themeColor="text1"/>
        </w:rPr>
        <w:t>大泽崩</w:t>
      </w:r>
    </w:p>
    <w:p w:rsidR="00C05E8A" w:rsidRPr="00FE54E5" w:rsidRDefault="00C05E8A" w:rsidP="00C05E8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御中道最危险的路段是大泽崩，这是富士山西面的一道</w:t>
      </w:r>
      <w:r w:rsidRPr="00FE54E5">
        <w:rPr>
          <w:rFonts w:eastAsia="Source Han Sans CN Normal"/>
          <w:color w:val="000000" w:themeColor="text1"/>
        </w:rPr>
        <w:t>V</w:t>
      </w:r>
      <w:r w:rsidRPr="00FE54E5">
        <w:rPr>
          <w:rFonts w:eastAsia="Source Han Sans CN Normal"/>
          <w:color w:val="000000" w:themeColor="text1"/>
        </w:rPr>
        <w:t>形山谷。巡礼者通常在山腰过一夜，黎明时开始穿越。但如今御中道多处路段难以通行，登山者只能走一小段北面维护良好的区间。</w:t>
      </w:r>
    </w:p>
    <w:p w:rsidR="00C05E8A" w:rsidRPr="00FE54E5" w:rsidRDefault="00C05E8A" w:rsidP="00C05E8A">
      <w:pPr>
        <w:tabs>
          <w:tab w:val="left" w:pos="1640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大泽崩对面的大泽室是一处山间小屋，</w:t>
      </w:r>
      <w:r w:rsidRPr="00FE54E5">
        <w:rPr>
          <w:rFonts w:eastAsia="Source Han Sans CN Normal" w:hint="eastAsia"/>
          <w:color w:val="000000" w:themeColor="text1"/>
        </w:rPr>
        <w:t>可</w:t>
      </w:r>
      <w:r w:rsidRPr="00FE54E5">
        <w:rPr>
          <w:rFonts w:eastAsia="Source Han Sans CN Normal"/>
          <w:color w:val="000000" w:themeColor="text1"/>
        </w:rPr>
        <w:t>供巡礼者</w:t>
      </w:r>
      <w:r w:rsidRPr="00FE54E5">
        <w:rPr>
          <w:rFonts w:eastAsia="Source Han Sans CN Normal" w:hint="eastAsia"/>
          <w:color w:val="000000" w:themeColor="text1"/>
        </w:rPr>
        <w:t>在</w:t>
      </w:r>
      <w:r w:rsidRPr="00FE54E5">
        <w:rPr>
          <w:rFonts w:eastAsia="Source Han Sans CN Normal"/>
          <w:color w:val="000000" w:themeColor="text1"/>
        </w:rPr>
        <w:t>完成紧张的穿越后稍作休整。旁边有一座名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叫“三柱神社”的小神社，墙上挂满了富士讲团队留下的“招旗”（即木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制名牌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），以示对安全穿越的感激，同时也是成功的证明。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E8A"/>
    <w:rsid w:val="00444234"/>
    <w:rsid w:val="00C05E8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A7516D-03D9-4261-86E2-98455165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