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B72" w:rsidRPr="00FE54E5" w:rsidRDefault="00E64B72" w:rsidP="00E64B7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>
        <w:rPr>
          <w:b/>
        </w:rPr>
        <w:t>吉田胎内树型</w:t>
      </w:r>
    </w:p>
    <w:p/>
    <w:p w:rsidR="00E64B72" w:rsidRPr="00FE54E5" w:rsidRDefault="00E64B72" w:rsidP="00E64B7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吉田胎内树型包括剑丸尾熔岩流留下的</w:t>
      </w:r>
      <w:r w:rsidRPr="00FE54E5">
        <w:rPr>
          <w:rFonts w:eastAsia="Source Han Sans CN Normal"/>
          <w:color w:val="000000" w:themeColor="text1"/>
        </w:rPr>
        <w:t>63</w:t>
      </w:r>
      <w:r w:rsidRPr="00FE54E5">
        <w:rPr>
          <w:rFonts w:eastAsia="Source Han Sans CN Normal"/>
          <w:color w:val="000000" w:themeColor="text1"/>
        </w:rPr>
        <w:t>个熔岩洞穴，位于船津胎内树型东南约</w:t>
      </w:r>
      <w:r w:rsidRPr="00FE54E5">
        <w:rPr>
          <w:rFonts w:eastAsia="Source Han Sans CN Normal"/>
          <w:color w:val="000000" w:themeColor="text1"/>
        </w:rPr>
        <w:t>700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米处的上吉田境内，同样是富士山世界遗产的组成部分。最大的洞穴就叫“吉田胎内”，是“富士讲”巡礼者的圣地。</w:t>
      </w:r>
    </w:p>
    <w:p w:rsidR="00E64B72" w:rsidRPr="00FE54E5" w:rsidRDefault="00E64B72" w:rsidP="00E64B7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最早巡礼吉田胎内的是丸藤宗冈讲，这是高田藤四郎</w:t>
      </w:r>
      <w:r w:rsidRPr="00FE54E5">
        <w:rPr>
          <w:rFonts w:eastAsia="Source Han Sans CN Normal"/>
          <w:color w:val="000000" w:themeColor="text1"/>
        </w:rPr>
        <w:t>(1706-1782)</w:t>
      </w:r>
      <w:r w:rsidRPr="00FE54E5">
        <w:rPr>
          <w:rFonts w:eastAsia="Source Han Sans CN Normal"/>
          <w:color w:val="000000" w:themeColor="text1"/>
        </w:rPr>
        <w:t>所创丸藤讲的派生团体，前者与船津胎内关系密切。</w:t>
      </w:r>
      <w:r w:rsidRPr="00FE54E5">
        <w:rPr>
          <w:rFonts w:eastAsia="Source Han Sans CN Normal"/>
          <w:color w:val="000000" w:themeColor="text1"/>
        </w:rPr>
        <w:t>1892</w:t>
      </w:r>
      <w:r w:rsidRPr="00FE54E5">
        <w:rPr>
          <w:rFonts w:eastAsia="Source Han Sans CN Normal"/>
          <w:color w:val="000000" w:themeColor="text1"/>
        </w:rPr>
        <w:t>年，丸藤宗冈讲第八代领袖星野堪藏似乎是赢得了吉田御师的支持，选择这里取代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“船津胎内”。</w:t>
      </w:r>
    </w:p>
    <w:p w:rsidR="00E64B72" w:rsidRPr="00FE54E5" w:rsidRDefault="00E64B72" w:rsidP="00E64B7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鉴于吉田胎内更靠近登顶富士山的吉田口登山道，比起船津胎内来，似乎理应更受巡礼者青睐，然而两处都沿用至今。</w:t>
      </w:r>
    </w:p>
    <w:p w:rsidR="00E64B72" w:rsidRPr="00FE54E5" w:rsidRDefault="00E64B72" w:rsidP="00E64B7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富士讲团体以不同方式将它纳入各自行程，有的</w:t>
      </w:r>
      <w:r w:rsidRPr="00FE54E5">
        <w:rPr>
          <w:rFonts w:eastAsia="Source Han Sans CN Normal" w:hint="eastAsia"/>
          <w:color w:val="000000" w:themeColor="text1"/>
        </w:rPr>
        <w:t>在</w:t>
      </w:r>
      <w:r w:rsidRPr="00FE54E5">
        <w:rPr>
          <w:rFonts w:eastAsia="Source Han Sans CN Normal"/>
          <w:color w:val="000000" w:themeColor="text1"/>
        </w:rPr>
        <w:t>登山途中造访，有的返程才去，还有的在登山前一天就去了。</w:t>
      </w:r>
    </w:p>
    <w:p w:rsidR="00E64B72" w:rsidRPr="00FE54E5" w:rsidRDefault="00E64B72" w:rsidP="00E64B7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如今，吉田胎内全年大半时间都不开放。但在每年</w:t>
      </w:r>
      <w:r w:rsidRPr="00FE54E5">
        <w:rPr>
          <w:rFonts w:eastAsia="Source Han Sans CN Normal"/>
          <w:color w:val="000000" w:themeColor="text1"/>
        </w:rPr>
        <w:t>4</w:t>
      </w:r>
      <w:r w:rsidRPr="00FE54E5">
        <w:rPr>
          <w:rFonts w:eastAsia="Source Han Sans CN Normal"/>
          <w:color w:val="000000" w:themeColor="text1"/>
        </w:rPr>
        <w:t>月</w:t>
      </w:r>
      <w:r w:rsidRPr="00FE54E5">
        <w:rPr>
          <w:rFonts w:eastAsia="Source Han Sans CN Normal"/>
          <w:color w:val="000000" w:themeColor="text1"/>
        </w:rPr>
        <w:t>29</w:t>
      </w:r>
      <w:r w:rsidRPr="00FE54E5">
        <w:rPr>
          <w:rFonts w:eastAsia="Source Han Sans CN Normal"/>
          <w:color w:val="000000" w:themeColor="text1"/>
        </w:rPr>
        <w:t>日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“吉田胎内祭”当天</w:t>
      </w:r>
      <w:r w:rsidRPr="00FE54E5">
        <w:rPr>
          <w:rFonts w:eastAsia="Source Han Sans CN Normal"/>
          <w:color w:val="000000" w:themeColor="text1"/>
        </w:rPr>
        <w:t>，人人都可以匍匐穿过洞穴，</w:t>
      </w:r>
      <w:r w:rsidRPr="00FE54E5">
        <w:rPr>
          <w:rFonts w:eastAsia="Source Han Sans CN Normal" w:hint="eastAsia"/>
          <w:color w:val="000000" w:themeColor="text1"/>
        </w:rPr>
        <w:t>重获</w:t>
      </w:r>
      <w:r w:rsidRPr="00FE54E5">
        <w:rPr>
          <w:rFonts w:eastAsia="Source Han Sans CN Normal"/>
          <w:color w:val="000000" w:themeColor="text1"/>
        </w:rPr>
        <w:t>新生。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B72"/>
    <w:rsid w:val="00444234"/>
    <w:rsid w:val="00C42597"/>
    <w:rsid w:val="00E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8C921-3F5D-49FF-A560-F94E72D4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