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7666" w:rsidRPr="002537E4" w:rsidRDefault="00857666" w:rsidP="00857666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大家庭中的生活</w:t>
      </w:r>
    </w:p>
    <w:p/>
    <w:p w:rsidR="00857666" w:rsidRPr="002537E4" w:rsidRDefault="00857666" w:rsidP="00857666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和</w:t>
      </w:r>
      <w:r w:rsidRPr="002537E4">
        <w:rPr>
          <w:rFonts w:eastAsia="Source Han Sans CN Normal"/>
          <w:color w:val="000000" w:themeColor="text1"/>
          <w:sz w:val="22"/>
        </w:rPr>
        <w:t>19</w:t>
      </w:r>
      <w:r w:rsidRPr="002537E4">
        <w:rPr>
          <w:rFonts w:eastAsia="Source Han Sans CN Normal"/>
          <w:color w:val="000000" w:themeColor="text1"/>
          <w:sz w:val="22"/>
        </w:rPr>
        <w:t>世纪晚期那些哗众取宠的猎奇文章里所写的不同，大家庭制度是建立在必要性而非强制性的基础之上的，每位家庭成员依然拥有一定的个人自由空间。通常，组成大家庭的所有小家庭都享有每周一天的休息时间，也有的会像远山家那样，每五天休息一天。每逢休息天，小家庭的所有成员都可以暂且放下日常职责，或夫妻、孩子相互陪伴，或去照看一下分配给自己的小块田地。私留地的庄稼收成由大家长统一收购，小家庭以此换得属于自己的收入。不过，轮休的小家庭在休息天必须自行准备餐食，大家长不负责供餐。远山家至今保留着当年这一制度下大家长统购农作物的账本，里面记录了从</w:t>
      </w:r>
      <w:r w:rsidRPr="002537E4">
        <w:rPr>
          <w:rFonts w:eastAsia="Source Han Sans CN Normal"/>
          <w:color w:val="000000" w:themeColor="text1"/>
          <w:sz w:val="22"/>
        </w:rPr>
        <w:t>1851</w:t>
      </w:r>
      <w:r w:rsidRPr="002537E4">
        <w:rPr>
          <w:rFonts w:eastAsia="Source Han Sans CN Normal"/>
          <w:color w:val="000000" w:themeColor="text1"/>
          <w:sz w:val="22"/>
        </w:rPr>
        <w:t>年到</w:t>
      </w:r>
      <w:r w:rsidRPr="002537E4">
        <w:rPr>
          <w:rFonts w:eastAsia="Source Han Sans CN Normal"/>
          <w:color w:val="000000" w:themeColor="text1"/>
          <w:sz w:val="22"/>
        </w:rPr>
        <w:t>1891</w:t>
      </w:r>
      <w:r w:rsidRPr="002537E4">
        <w:rPr>
          <w:rFonts w:eastAsia="Source Han Sans CN Normal"/>
          <w:color w:val="000000" w:themeColor="text1"/>
          <w:sz w:val="22"/>
        </w:rPr>
        <w:t>年之间的购买明细。从中可以得知，除了大家长之外，当时大家庭中的所有成年人都会从事这样的私留地耕作，通常种植稗子、黄豆、稻米、栗子、荞麦、桑叶等农作物。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666"/>
    <w:rsid w:val="00444234"/>
    <w:rsid w:val="0085766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15FBC8-16A7-4E9F-86C2-5929CDCC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2023-11-17T08:16:00Z</dcterms:created>
  <dcterms:modified xsi:type="dcterms:W3CDTF">2023-11-17T08:16:00Z</dcterms:modified>
</cp:coreProperties>
</file>