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6DA2" w:rsidRPr="00B117D6" w:rsidRDefault="00D86DA2" w:rsidP="00D86DA2">
      <w:pPr>
        <w:shd w:val="clear" w:color="auto" w:fill="FFFFFF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北斗水汲海滨公园</w:t>
      </w:r>
    </w:p>
    <w:p w:rsidR="00D86DA2" w:rsidRPr="00B117D6" w:rsidRDefault="00D86DA2" w:rsidP="00D86DA2">
      <w:pPr>
        <w:shd w:val="clear" w:color="auto" w:fill="FFFFFF"/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D86DA2" w:rsidRPr="00B117D6" w:rsidRDefault="00D86DA2" w:rsidP="00D86DA2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北斗水汲海滨公园是观星的理想地点。公园位于九州西海岸，面朝玄界滩，几乎没有受到光污染。这里是世界上极少数可以看到北斗七星（大熊座的一部分）看似要沉入大海的地方。这一现象出现在北方地平线约</w:t>
      </w:r>
      <w:bookmarkStart w:id="0" w:name="_Hlk89870823"/>
      <w:r w:rsidRPr="00B117D6">
        <w:rPr>
          <w:rFonts w:eastAsia="Source Han Sans CN Normal"/>
          <w:color w:val="000000" w:themeColor="text1"/>
          <w:sz w:val="22"/>
          <w:lang w:eastAsia="zh-CN"/>
        </w:rPr>
        <w:t>北纬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33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度的天空中</w:t>
      </w:r>
      <w:bookmarkEnd w:id="0"/>
      <w:r w:rsidRPr="00B117D6">
        <w:rPr>
          <w:rFonts w:eastAsia="Source Han Sans CN Normal"/>
          <w:color w:val="000000" w:themeColor="text1"/>
          <w:sz w:val="22"/>
          <w:lang w:eastAsia="zh-CN"/>
        </w:rPr>
        <w:t>。游客可以在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月下旬（晚上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点左右）至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月下旬（晚上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8:30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左右）的夜晚看到北斗七星，届时它的杯状部分会触碰到地平线。</w:t>
      </w:r>
    </w:p>
    <w:p w:rsidR="00D86DA2" w:rsidRPr="00B117D6" w:rsidRDefault="00D86DA2" w:rsidP="00D86DA2">
      <w:pPr>
        <w:shd w:val="clear" w:color="auto" w:fill="FFFFFF"/>
        <w:rPr>
          <w:rFonts w:eastAsia="Source Han Sans CN Normal"/>
          <w:color w:val="000000" w:themeColor="text1"/>
          <w:sz w:val="22"/>
        </w:rPr>
      </w:pPr>
    </w:p>
    <w:p w:rsidR="00D86DA2" w:rsidRPr="00B117D6" w:rsidRDefault="00D86DA2" w:rsidP="00D86DA2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北斗水汲海滨公园的管理楼上方有一个观景台，游客可以在观景台上敲响饰有北斗七星的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“幸福之钟”。</w:t>
      </w:r>
    </w:p>
    <w:p w:rsidR="00D86DA2" w:rsidRPr="00B117D6" w:rsidRDefault="00D86DA2" w:rsidP="00D86DA2">
      <w:pPr>
        <w:shd w:val="clear" w:color="auto" w:fill="FFFFFF"/>
        <w:rPr>
          <w:rFonts w:eastAsia="Source Han Sans CN Normal"/>
          <w:color w:val="000000" w:themeColor="text1"/>
          <w:sz w:val="22"/>
        </w:rPr>
      </w:pPr>
    </w:p>
    <w:p w:rsidR="00D86DA2" w:rsidRPr="00B117D6" w:rsidRDefault="00D86DA2" w:rsidP="00D86DA2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公园里的海滩临近钓川河口。这是福冈热门的冲浪点，每年都会举行冲浪比赛。游客还可以在海边体验立式单桨冲浪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SUP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。观景台下方的停车场附近有淋浴和卫生间设施。宗像公路服务区距离海滩只有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分钟的步行路程，游客可以在此处用餐、获取旅游信息，以及租赁自行车。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DA2"/>
    <w:rsid w:val="00444234"/>
    <w:rsid w:val="00C42597"/>
    <w:rsid w:val="00D8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8D264-20FF-42EB-8A5D-62D0E68D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