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50DC" w:rsidRPr="00B117D6" w:rsidRDefault="00E850DC" w:rsidP="00E850DC">
      <w:pPr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津屋崎祇园山笠节</w:t>
      </w:r>
    </w:p>
    <w:p w:rsidR="00E850DC" w:rsidRPr="00B117D6" w:rsidRDefault="00E850DC" w:rsidP="00E850DC">
      <w:pPr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E850DC" w:rsidRPr="00B117D6" w:rsidRDefault="00E850DC" w:rsidP="00E850D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津屋崎祇园山笠节拥有超过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300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年的历史。节日的主要活动是一场精彩的追逐赛，各支队伍扛着色彩缤纷的华丽木质彩车，在福津市津屋崎地区狭窄的街道上你追我赶。代表福津市三个地区的不同队伍从波折神社出发，沿着不同的路线前进直至汇合，这时他们之间的较量才正式开始。</w:t>
      </w:r>
    </w:p>
    <w:p w:rsidR="00E850DC" w:rsidRPr="00B117D6" w:rsidRDefault="00E850DC" w:rsidP="00E850DC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E850DC" w:rsidRPr="00B117D6" w:rsidRDefault="00E850DC" w:rsidP="00E850DC">
      <w:pPr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b/>
          <w:bCs/>
          <w:color w:val="000000" w:themeColor="text1"/>
          <w:sz w:val="22"/>
          <w:lang w:eastAsia="zh-CN"/>
        </w:rPr>
        <w:t>高耸的彩车</w:t>
      </w:r>
    </w:p>
    <w:p w:rsidR="00E850DC" w:rsidRPr="00B117D6" w:rsidRDefault="00E850DC" w:rsidP="00E850D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每个彩车（山笠）高约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米，重约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吨，由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30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名社区成员进行搬运。彩车上装饰着精致的战斗场景，其中有令人生畏的骑马武士、城堡、一簇簇鲜花以及手绘的海浪。武士雕像是传统的津屋崎人偶，由黏土制成，色彩艳丽。每个居民区都会利用代代传承的传统建造技术，亲手打造自己的彩车。</w:t>
      </w:r>
    </w:p>
    <w:p w:rsidR="00E850DC" w:rsidRPr="00B117D6" w:rsidRDefault="00E850DC" w:rsidP="00E850DC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E850DC" w:rsidRPr="00B117D6" w:rsidRDefault="00E850DC" w:rsidP="00E850D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人们可通过参赛者所佩戴的发带（一字巾）分辨出不同的竞争地区：渔港的队伍称北流，佩戴粉色发带；商业区的队伍称新町流，佩戴黄色发带；农业区的队伍称冈流，佩戴红色发带。</w:t>
      </w:r>
    </w:p>
    <w:p w:rsidR="00E850DC" w:rsidRPr="00B117D6" w:rsidRDefault="00E850DC" w:rsidP="00E850DC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E850DC" w:rsidRPr="00B117D6" w:rsidRDefault="00E850DC" w:rsidP="00E850DC">
      <w:pPr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b/>
          <w:bCs/>
          <w:color w:val="000000" w:themeColor="text1"/>
          <w:sz w:val="22"/>
          <w:lang w:eastAsia="zh-CN"/>
        </w:rPr>
        <w:t>驱逐传染病的祈祷</w:t>
      </w:r>
    </w:p>
    <w:p w:rsidR="00E850DC" w:rsidRPr="00B117D6" w:rsidRDefault="00E850DC" w:rsidP="00E850D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津屋崎祇园山笠节衍生自福冈地区已举办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780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多年的博多祇园山笠节。举办这两种节日的目的都是保佑城市，避免传染病和灾难的危害。这个节日在第二次世界大战期间被迫暂停，但在经历多次反反复复的波折后，终于在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1975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年完全恢复。津屋崎祇园山笠节于距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19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日最近的周末举行，首先，人们会在星期六的夜晚走上街道提灯游行，紧接着在星期天早晨展开正式比赛。节日结束之际，各队会将彩车上的装饰物赠予当地居民，以保佑他们，免受疾病和灾难的折磨。在津屋崎千轩商业区，许多房屋门口都挂着这些手绘护身符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0DC"/>
    <w:rsid w:val="00444234"/>
    <w:rsid w:val="00C42597"/>
    <w:rsid w:val="00E8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DB110D-1AA8-4C69-9B91-53978370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2023-11-17T08:51:00Z</dcterms:created>
  <dcterms:modified xsi:type="dcterms:W3CDTF">2023-11-17T08:51:00Z</dcterms:modified>
</cp:coreProperties>
</file>