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993" w:rsidRPr="008B796F" w:rsidRDefault="00B41993" w:rsidP="009F031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圆觉寺旧址</w:t>
      </w:r>
    </w:p>
    <w:p/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圆觉寺是一座佛教寺院，坐落在首里城的北城墙外，有时人们也称它为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“天德山”</w:t>
      </w:r>
      <w:r w:rsidRPr="008B796F">
        <w:rPr>
          <w:rFonts w:eastAsia="Source Han Sans CN Normal"/>
          <w:color w:val="000000" w:themeColor="text1"/>
          <w:sz w:val="22"/>
        </w:rPr>
        <w:t>（圆觉寺的山号）。寺院为尚真王在</w:t>
      </w:r>
      <w:r w:rsidRPr="008B796F">
        <w:rPr>
          <w:rFonts w:eastAsia="Source Han Sans CN Normal"/>
          <w:color w:val="000000" w:themeColor="text1"/>
          <w:sz w:val="22"/>
        </w:rPr>
        <w:t>1492</w:t>
      </w:r>
      <w:r w:rsidRPr="008B796F">
        <w:rPr>
          <w:rFonts w:eastAsia="Source Han Sans CN Normal"/>
          <w:color w:val="000000" w:themeColor="text1"/>
          <w:sz w:val="22"/>
        </w:rPr>
        <w:t>年修建，原是第二尚氏王朝的王室家庙，也是禅宗临济宗在琉球王国的总本山（禅宗总部）。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作为琉球王国第一座佛教大寺，圆觉寺有着重要的标志性意义，它体现了本地文化与中、日、朝鲜半岛文化之间千丝万缕的关系。同时，它也是琉球王国努力向东亚文明靠拢的有力证明。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数世纪以来，这座寺院经历过不止一次的浴火重生，却终究还是毁于</w:t>
      </w:r>
      <w:r w:rsidRPr="008B796F">
        <w:rPr>
          <w:rFonts w:eastAsia="Source Han Sans CN Normal"/>
          <w:color w:val="000000" w:themeColor="text1"/>
          <w:sz w:val="22"/>
        </w:rPr>
        <w:t>1945</w:t>
      </w:r>
      <w:r w:rsidRPr="008B796F">
        <w:rPr>
          <w:rFonts w:eastAsia="Source Han Sans CN Normal"/>
          <w:color w:val="000000" w:themeColor="text1"/>
          <w:sz w:val="22"/>
        </w:rPr>
        <w:t>年的冲绳岛战役。如今的正门于</w:t>
      </w:r>
      <w:r w:rsidRPr="008B796F">
        <w:rPr>
          <w:rFonts w:eastAsia="Source Han Sans CN Normal"/>
          <w:color w:val="000000" w:themeColor="text1"/>
          <w:sz w:val="22"/>
        </w:rPr>
        <w:t>1968</w:t>
      </w:r>
      <w:r w:rsidRPr="008B796F">
        <w:rPr>
          <w:rFonts w:eastAsia="Source Han Sans CN Normal"/>
          <w:color w:val="000000" w:themeColor="text1"/>
          <w:sz w:val="22"/>
        </w:rPr>
        <w:t>年重建，它是全寺仅存的木构建筑。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结构布局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圆觉寺占地面积不大，依陡坡而建，外有高大石墙合围。寺院坐东面西，正对圆鉴池和弁财天堂，三者共同组成了一个独特的建筑群。它的整体格局和寺名都承袭自镰仓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“圆觉寺”</w:t>
      </w:r>
      <w:r w:rsidRPr="008B796F">
        <w:rPr>
          <w:rFonts w:eastAsia="Source Han Sans CN Normal"/>
          <w:color w:val="000000" w:themeColor="text1"/>
          <w:sz w:val="22"/>
        </w:rPr>
        <w:t>，后者的建成时间比它早</w:t>
      </w:r>
      <w:r w:rsidRPr="008B796F">
        <w:rPr>
          <w:rFonts w:eastAsia="Source Han Sans CN Normal"/>
          <w:color w:val="000000" w:themeColor="text1"/>
          <w:sz w:val="22"/>
        </w:rPr>
        <w:t>200</w:t>
      </w:r>
      <w:r w:rsidRPr="008B796F">
        <w:rPr>
          <w:rFonts w:eastAsia="Source Han Sans CN Normal"/>
          <w:color w:val="000000" w:themeColor="text1"/>
          <w:sz w:val="22"/>
        </w:rPr>
        <w:t>年。圆觉寺共有七大主建筑，沿中轴线分布，这是禅宗寺院的典型布局，称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“七堂伽蓝”</w:t>
      </w:r>
      <w:r w:rsidRPr="008B796F">
        <w:rPr>
          <w:rFonts w:eastAsia="Source Han Sans CN Normal"/>
          <w:color w:val="000000" w:themeColor="text1"/>
          <w:sz w:val="22"/>
        </w:rPr>
        <w:t>（在此指山门、佛殿、法堂、斋堂、僧舍、浴室、茅厕齐备的寺院）。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正门两侧当年曾有一对仁王像（金刚力士像）侍立。进门正对一个石墙庭院，庭院中心是一座长方形的莲花池，名叫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“放生池”</w:t>
      </w:r>
      <w:r w:rsidRPr="008B796F">
        <w:rPr>
          <w:rFonts w:eastAsia="Source Han Sans CN Normal"/>
          <w:color w:val="000000" w:themeColor="text1"/>
          <w:sz w:val="22"/>
        </w:rPr>
        <w:t>。池上有一座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“放生桥”</w:t>
      </w:r>
      <w:r w:rsidRPr="008B796F">
        <w:rPr>
          <w:rFonts w:eastAsia="Source Han Sans CN Normal"/>
          <w:color w:val="000000" w:themeColor="text1"/>
          <w:sz w:val="22"/>
        </w:rPr>
        <w:t>，石桥上刻有精美的中式图纹，有可能是来自中国的礼物，现已被指定为国家重要文化财产。一条小道连接庭院和高陡的石头台阶，石阶顶上就是高大的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“三门”</w:t>
      </w:r>
      <w:r w:rsidRPr="008B796F">
        <w:rPr>
          <w:rFonts w:eastAsia="Source Han Sans CN Normal"/>
          <w:color w:val="000000" w:themeColor="text1"/>
          <w:sz w:val="22"/>
        </w:rPr>
        <w:t>（山门）与寺庙核心建筑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“金堂”</w:t>
      </w:r>
      <w:r w:rsidRPr="008B796F">
        <w:rPr>
          <w:rFonts w:eastAsia="Source Han Sans CN Normal"/>
          <w:color w:val="000000" w:themeColor="text1"/>
          <w:sz w:val="22"/>
        </w:rPr>
        <w:t>（大雄宝殿），两者都为双层结构。其他重要建筑还包括一个大殿、一座钟楼和一个讲经堂。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圆觉寺被认定为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“国家史迹”</w:t>
      </w:r>
      <w:r w:rsidRPr="008B796F">
        <w:rPr>
          <w:rFonts w:eastAsia="Source Han Sans CN Normal"/>
          <w:color w:val="000000" w:themeColor="text1"/>
          <w:sz w:val="22"/>
        </w:rPr>
        <w:t>，但如今仅存正门、</w:t>
      </w:r>
      <w:r w:rsidRPr="008B796F">
        <w:rPr>
          <w:rFonts w:ascii="Microsoft YaHei" w:eastAsia="Microsoft YaHei" w:hAnsi="Microsoft YaHei" w:cs="Microsoft YaHei" w:hint="eastAsia"/>
          <w:color w:val="000000" w:themeColor="text1"/>
          <w:sz w:val="22"/>
        </w:rPr>
        <w:t>侧门、</w:t>
      </w:r>
      <w:r w:rsidRPr="008B796F">
        <w:rPr>
          <w:rFonts w:eastAsia="Source Han Sans CN Normal"/>
          <w:color w:val="000000" w:themeColor="text1"/>
          <w:sz w:val="22"/>
        </w:rPr>
        <w:t>放生池和部分石墙，其他建筑旧貌只能由地面残留痕迹来推测想象了。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外来影响</w:t>
      </w:r>
    </w:p>
    <w:p w:rsidR="00B41993" w:rsidRPr="008B796F" w:rsidRDefault="00B41993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圆觉寺巧妙地将日本、中国、或许还有朝鲜半岛的风格元素融入琉球本土的建筑材料与设计之中，支撑屋檐的精巧木制托架是典型的禅宗建筑风格，寺院整体却又比它所承袭的日式禅寺更加厚重、敦实。石墙环绕的第一重院落看上去仿佛深深陷入了地面以下，让人不由联想到不远处的王室陵寝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“玉陵”</w:t>
      </w:r>
      <w:r w:rsidRPr="008B796F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993"/>
    <w:rsid w:val="00444234"/>
    <w:rsid w:val="00B419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FC639-DAEE-403E-9D04-4F9196F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