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D81" w:rsidRPr="00C90AD5" w:rsidRDefault="00571D81" w:rsidP="00E65E6E">
      <w:pPr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</w:rPr>
      </w:pPr>
      <w:r>
        <w:rPr>
          <w:b/>
        </w:rPr>
        <w:t>自制“海鲜丼”</w:t>
      </w:r>
    </w:p>
    <w:p w:rsidR="00571D81" w:rsidRPr="00C90AD5" w:rsidRDefault="00571D81" w:rsidP="00E65E6E">
      <w:pPr>
        <w:rPr>
          <w:rFonts w:eastAsia="Source Han Sans CN Normal"/>
          <w:b/>
          <w:bCs/>
          <w:color w:val="000000" w:themeColor="text1"/>
          <w:sz w:val="22"/>
        </w:rPr>
      </w:pPr>
      <w:r/>
    </w:p>
    <w:p w:rsidR="00571D81" w:rsidRPr="00C90AD5" w:rsidRDefault="00571D81" w:rsidP="00E65E6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渔业是罗臼町的主要产业。在罗臼海岸旁的根室海峡可捕获到大量鱼类以及海胆等其他海产品。游客可以在这里参加体验活动，以了解当地种类繁多的魚类贝类等，并亲手制作</w:t>
      </w:r>
      <w:r w:rsidRPr="00C90AD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“海鲜丼”（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海鲜盖饭）：盛一碗米饭，再放上新鲜的罗臼海胆和其他当季生鱼片。</w:t>
      </w:r>
    </w:p>
    <w:p w:rsidR="00571D81" w:rsidRPr="00C90AD5" w:rsidRDefault="00571D81" w:rsidP="00E65E6E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</w:p>
    <w:p w:rsidR="00571D81" w:rsidRPr="00C90AD5" w:rsidRDefault="00571D81" w:rsidP="00E65E6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罗臼海胆被认为是日本最好的海胆之一，因为其以优质海带（罗臼昆布）为食。游客可以从水箱中挑选一只海胆，然后敲破海胆尖刺外壳，将乳脂丰富的橘黄色海胆肉分层叠放到专门用来装生鱼片的盒状木</w:t>
      </w:r>
      <w:r w:rsidRPr="00C90AD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盘“折箱”。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游客还可以另外挑选自己喜爱的各种生鱼片，和海胆一起摆放到大碗米饭上做成鲜美的</w:t>
      </w:r>
      <w:r w:rsidRPr="00C90AD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“海鲜丼”。</w:t>
      </w:r>
    </w:p>
    <w:p w:rsidR="00571D81" w:rsidRPr="00C90AD5" w:rsidRDefault="00571D81" w:rsidP="00E65E6E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571D81" w:rsidRPr="00C90AD5" w:rsidRDefault="00571D81" w:rsidP="00B27793">
      <w:pPr>
        <w:ind w:firstLineChars="200" w:firstLine="440"/>
        <w:rPr>
          <w:rFonts w:ascii="Meiryo UI" w:eastAsia="SimSun" w:hAnsi="Meiryo UI" w:cs="Times New Roman Regular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工作人员会使用简单的英语短语和手势与不会日语的游客交流。游客可以通过知床罗臼公路服务区的游客信息台进一步了解时间、日期和地点等详细信息。该设施距离公路服务区约有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分钟车程。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D81"/>
    <w:rsid w:val="00444234"/>
    <w:rsid w:val="00571D8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1006E7-BC0B-4497-AFE1-C8E82CFD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