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7B3" w:rsidRPr="00C90AD5" w:rsidRDefault="003107B3" w:rsidP="00142E18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在罗臼徒步：望乡之森步道和熊越瀑布步道</w:t>
      </w:r>
    </w:p>
    <w:p w:rsidR="003107B3" w:rsidRPr="00C90AD5" w:rsidRDefault="003107B3" w:rsidP="00142E18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3107B3" w:rsidRPr="00C90AD5" w:rsidRDefault="003107B3" w:rsidP="00142E1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来罗臼的游客可以选择探索古老的森林、在鸣禽聚居的林地中漫步，或者在河流和沼泽地纵横交错的小径上徒步。</w:t>
      </w:r>
    </w:p>
    <w:p w:rsidR="003107B3" w:rsidRPr="00C90AD5" w:rsidRDefault="003107B3" w:rsidP="00142E1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3107B3" w:rsidRPr="00C90AD5" w:rsidRDefault="003107B3" w:rsidP="00142E18">
      <w:pPr>
        <w:rPr>
          <w:rFonts w:eastAsia="Source Han Sans CN Normal"/>
          <w:i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望乡之森步道</w:t>
      </w:r>
    </w:p>
    <w:p w:rsidR="003107B3" w:rsidRPr="00C90AD5" w:rsidRDefault="003107B3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“望乡之森”被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誉为罗臼观景塔，尽管离城市非常近，但这里拥有令人惊叹的景色，是一个迷人的景点。望乡之森是两条徒步路线的统称。游客们可以在森林中漫步，穿越沼泽和河流，观赏季节性的花朵和当地的野生动物。徒步旅行者可以选择只走一条步道，也可以选择将两条步道相连的环形路线。在游客咨询柜台可以买到一张有彩色标注的地图，上面用简单的英语介绍了路线和当地文化。</w:t>
      </w:r>
    </w:p>
    <w:p w:rsidR="003107B3" w:rsidRPr="00C90AD5" w:rsidRDefault="003107B3" w:rsidP="00142E18">
      <w:pPr>
        <w:rPr>
          <w:rFonts w:eastAsia="Source Han Sans CN Normal"/>
          <w:color w:val="000000" w:themeColor="text1"/>
          <w:sz w:val="22"/>
        </w:rPr>
      </w:pPr>
    </w:p>
    <w:p w:rsidR="003107B3" w:rsidRPr="00C90AD5" w:rsidRDefault="003107B3" w:rsidP="00142E1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治愈之森路线（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公里）的起点紧挨罗臼滑雪场。这条路线经过位于山腰处的罗臼国后观景塔，游客可以在此眺望根室海峡另一侧的国后岛。学习之森路线（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5.2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公里）始于知床罗臼道之驿。这条路线会经过沼泽地和经常有鹿出没的草地。</w:t>
      </w:r>
    </w:p>
    <w:p w:rsidR="003107B3" w:rsidRPr="00C90AD5" w:rsidRDefault="003107B3" w:rsidP="00142E1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3107B3" w:rsidRPr="00C90AD5" w:rsidRDefault="003107B3" w:rsidP="00142E18">
      <w:pPr>
        <w:rPr>
          <w:rFonts w:eastAsia="Source Han Sans CN Normal"/>
          <w:i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熊越瀑布步道</w:t>
      </w:r>
    </w:p>
    <w:p w:rsidR="003107B3" w:rsidRPr="00C90AD5" w:rsidRDefault="003107B3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这条步道蜿蜒穿过知床森林，通向森林深处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米高的熊越瀑布。道路两旁伫立着生长了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多年的树木。从步道入口前往瀑布前的观景区大约需要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分钟。从入口出发，步行约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分钟即可抵达熊之汤露天温泉。该地区经常有熊出没，建议提前做好准备；请在出发前于知床国立公园罗臼游客中心确认熊类出没的目击情况、购买熊铃并租赁防熊喷雾剂。</w:t>
      </w:r>
    </w:p>
    <w:p w:rsidR="003107B3" w:rsidRPr="00C90AD5" w:rsidRDefault="003107B3" w:rsidP="00142E18">
      <w:pPr>
        <w:rPr>
          <w:rFonts w:eastAsia="Source Han Sans CN Normal"/>
          <w:color w:val="000000" w:themeColor="text1"/>
          <w:sz w:val="22"/>
        </w:rPr>
      </w:pPr>
    </w:p>
    <w:p w:rsidR="003107B3" w:rsidRPr="00C90AD5" w:rsidRDefault="003107B3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徒步者应避免偏离标明的路线和道路。该区域经常有熊出现，而且知床部分地形陡峭而危险。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7B3"/>
    <w:rsid w:val="003107B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6B682-9A36-4FDA-B6B7-E1BCBF3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