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1A1B" w:rsidRPr="00C90AD5" w:rsidRDefault="00C61A1B" w:rsidP="00142E18">
      <w:pPr>
        <w:tabs>
          <w:tab w:val="left" w:pos="1227"/>
        </w:tabs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攀登罗臼岳</w:t>
      </w:r>
    </w:p>
    <w:p w:rsidR="00C61A1B" w:rsidRPr="00C90AD5" w:rsidRDefault="00C61A1B" w:rsidP="00142E18">
      <w:pPr>
        <w:tabs>
          <w:tab w:val="left" w:pos="1227"/>
        </w:tabs>
        <w:rPr>
          <w:rFonts w:eastAsia="Source Han Sans CN Normal"/>
          <w:bCs/>
          <w:color w:val="000000" w:themeColor="text1"/>
          <w:sz w:val="22"/>
          <w:lang w:eastAsia="zh-CN"/>
        </w:rPr>
      </w:pPr>
      <w:r/>
    </w:p>
    <w:p w:rsidR="00C61A1B" w:rsidRPr="00C90AD5" w:rsidRDefault="00C61A1B" w:rsidP="00142E18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罗臼岳（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1661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米）是知床山脉中最高的一座山。知床山脉由一系列火山组成，这些火山穿过知床半岛中部，从东北向西南延伸。通往罗臼岳顶峰的步道有两条。如果天朗气清，游客登顶后可以看到周围的山峰和鄂霍次克海。</w:t>
      </w:r>
    </w:p>
    <w:p w:rsidR="00C61A1B" w:rsidRPr="00C90AD5" w:rsidRDefault="00C61A1B" w:rsidP="00142E18">
      <w:pPr>
        <w:rPr>
          <w:rFonts w:eastAsia="Source Han Sans CN Normal"/>
          <w:color w:val="000000" w:themeColor="text1"/>
          <w:sz w:val="22"/>
        </w:rPr>
      </w:pPr>
    </w:p>
    <w:p w:rsidR="00C61A1B" w:rsidRPr="00C90AD5" w:rsidRDefault="00C61A1B" w:rsidP="00142E18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知床半岛与加拿大南部和蒙古中部的纬度相近，因此，山区环境和天气条件较为恶劣。在这个纬度，偃松等耐寒高山植物会在海拔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1100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米的山上生长。而在日本主岛本州岛上，这类高山植物通常只生长在海拔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2000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米以上的地方。</w:t>
      </w:r>
    </w:p>
    <w:p w:rsidR="00C61A1B" w:rsidRPr="00C90AD5" w:rsidRDefault="00C61A1B" w:rsidP="00142E18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C61A1B" w:rsidRPr="00C90AD5" w:rsidRDefault="00C61A1B" w:rsidP="00142E18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这里地形崎岖，有巨大的岩石和陡峭的峡谷，登山口和山顶之间的海拔落差高达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1000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米以上。如果从罗臼温泉登山口出发，徒步往返大约需要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11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个小时。攀登罗臼岳需要周详的计划，只推荐有经验的徒步者尝试。</w:t>
      </w:r>
    </w:p>
    <w:p w:rsidR="00C61A1B" w:rsidRPr="00C90AD5" w:rsidRDefault="00C61A1B" w:rsidP="00142E18">
      <w:pPr>
        <w:rPr>
          <w:rFonts w:eastAsia="Source Han Sans CN Normal"/>
          <w:color w:val="000000" w:themeColor="text1"/>
          <w:sz w:val="22"/>
        </w:rPr>
      </w:pPr>
    </w:p>
    <w:p w:rsidR="00C61A1B" w:rsidRPr="00C90AD5" w:rsidRDefault="00C61A1B" w:rsidP="00142E18">
      <w:pPr>
        <w:rPr>
          <w:rFonts w:eastAsia="Source Han Sans CN Normal"/>
          <w:color w:val="000000" w:themeColor="text1"/>
          <w:sz w:val="22"/>
        </w:rPr>
      </w:pPr>
      <w:r w:rsidRPr="00C90AD5">
        <w:rPr>
          <w:rFonts w:eastAsia="Source Han Sans CN Normal"/>
          <w:b/>
          <w:bCs/>
          <w:color w:val="000000" w:themeColor="text1"/>
          <w:sz w:val="22"/>
          <w:lang w:eastAsia="zh-CN"/>
        </w:rPr>
        <w:t>登山口和登山季</w:t>
      </w:r>
    </w:p>
    <w:p w:rsidR="00C61A1B" w:rsidRPr="00C90AD5" w:rsidRDefault="00C61A1B" w:rsidP="00142E18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罗臼温泉登山口靠近知床国立公园罗臼游客中心，位于熊之汤露天温泉对面。知床半岛西岸斜里町的岩尾别温泉处也有一个登山口。可以从一个登山口出发，在另一个登山口结束旅程，但须注意，从岩尾别返回罗臼的公共交通工具有限。知床的登山季从每年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7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月上旬持续到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9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月中旬。登山者应注意，直到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7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月山上都会有积雪，因此可能需要准备冰爪和冰镐。</w:t>
      </w:r>
    </w:p>
    <w:p w:rsidR="00C61A1B" w:rsidRPr="00C90AD5" w:rsidRDefault="00C61A1B" w:rsidP="00142E18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C61A1B" w:rsidRPr="00C90AD5" w:rsidRDefault="00C61A1B" w:rsidP="00142E18">
      <w:pPr>
        <w:rPr>
          <w:rFonts w:eastAsia="Source Han Sans CN Normal"/>
          <w:color w:val="000000" w:themeColor="text1"/>
          <w:sz w:val="22"/>
        </w:rPr>
      </w:pPr>
      <w:r w:rsidRPr="00C90AD5">
        <w:rPr>
          <w:rFonts w:eastAsia="Source Han Sans CN Normal"/>
          <w:b/>
          <w:bCs/>
          <w:color w:val="000000" w:themeColor="text1"/>
          <w:sz w:val="22"/>
          <w:lang w:eastAsia="zh-CN"/>
        </w:rPr>
        <w:t>小心熊类出没</w:t>
      </w:r>
    </w:p>
    <w:p w:rsidR="00C61A1B" w:rsidRPr="00C90AD5" w:rsidRDefault="00C61A1B" w:rsidP="00142E18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熊生活在知床山脉，包括罗臼岳。它们往往会避开人类，并且对噪音很敏感。登山者应随身携带熊铃，以避免在徒步过程中遇到熊。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A1B"/>
    <w:rsid w:val="00444234"/>
    <w:rsid w:val="00C42597"/>
    <w:rsid w:val="00C6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2D07CE-3856-47A5-B44D-7E7E547D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2023-11-17T08:22:00Z</dcterms:created>
  <dcterms:modified xsi:type="dcterms:W3CDTF">2023-11-17T08:22:00Z</dcterms:modified>
</cp:coreProperties>
</file>