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2F00" w:rsidRPr="00C90AD5" w:rsidRDefault="00B22F00" w:rsidP="00142E18">
      <w:pPr>
        <w:tabs>
          <w:tab w:val="left" w:pos="1227"/>
        </w:tabs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徒步游览罗臼湖</w:t>
      </w:r>
    </w:p>
    <w:p w:rsidR="00B22F00" w:rsidRPr="00C90AD5" w:rsidRDefault="00B22F00" w:rsidP="00142E18">
      <w:pPr>
        <w:tabs>
          <w:tab w:val="left" w:pos="1227"/>
        </w:tabs>
        <w:rPr>
          <w:rFonts w:eastAsia="Source Han Sans CN Normal"/>
          <w:bCs/>
          <w:color w:val="000000" w:themeColor="text1"/>
          <w:sz w:val="22"/>
          <w:lang w:eastAsia="zh-CN"/>
        </w:rPr>
      </w:pPr>
      <w:r/>
    </w:p>
    <w:p w:rsidR="00B22F00" w:rsidRPr="00C90AD5" w:rsidRDefault="00B22F00" w:rsidP="00142E18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C90AD5">
        <w:rPr>
          <w:rFonts w:eastAsia="Source Han Sans CN Normal"/>
          <w:color w:val="000000" w:themeColor="text1"/>
          <w:sz w:val="22"/>
          <w:lang w:eastAsia="zh-CN"/>
        </w:rPr>
        <w:t>罗臼湖是知床半岛上最大的湖泊，坐落于知西别岳（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1317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米）的山脚下，四周是原始的岳桦和库页冷杉林。如果要欣赏这座湖泊，游客可以徒步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3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公里，穿过森林和沼泽，绕过几个池塘，然后到达俯瞰湖泊的观景台。</w:t>
      </w:r>
    </w:p>
    <w:p w:rsidR="00B22F00" w:rsidRPr="00C90AD5" w:rsidRDefault="00B22F00" w:rsidP="00142E18">
      <w:pPr>
        <w:rPr>
          <w:rFonts w:eastAsia="Source Han Sans CN Normal"/>
          <w:color w:val="000000" w:themeColor="text1"/>
          <w:sz w:val="22"/>
        </w:rPr>
      </w:pPr>
    </w:p>
    <w:p w:rsidR="00B22F00" w:rsidRPr="00C90AD5" w:rsidRDefault="00B22F00" w:rsidP="00142E18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C90AD5">
        <w:rPr>
          <w:rFonts w:eastAsia="Source Han Sans CN Normal"/>
          <w:color w:val="000000" w:themeColor="text1"/>
          <w:sz w:val="22"/>
          <w:lang w:eastAsia="zh-CN"/>
        </w:rPr>
        <w:t>游客可以探索沿途的五个池塘，并在多个观景台暂歇脚步，欣赏周围的山景。游客还可能会遇到野生动物，因为小路两侧的森林里生活着大量的鹿、鸟和松鼠。请注意，此地还经常有熊出没，请务必带上熊铃以免与熊不期而遇。每年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5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月下旬至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9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月下旬，沿途高山花卉争奇斗艳，而且直到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7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月上旬，这里都会有樱花绽放。与此同时，这条路线周围的山上还会有一堆堆积雪，直到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7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月上旬才融化。壮美的景色和鲜明的季节特色正是在该地区徒步旅行的乐趣之一。</w:t>
      </w:r>
    </w:p>
    <w:p w:rsidR="00B22F00" w:rsidRPr="00C90AD5" w:rsidRDefault="00B22F00" w:rsidP="00142E18">
      <w:pPr>
        <w:rPr>
          <w:rFonts w:eastAsia="Source Han Sans CN Normal"/>
          <w:color w:val="000000" w:themeColor="text1"/>
          <w:sz w:val="22"/>
        </w:rPr>
      </w:pPr>
    </w:p>
    <w:p w:rsidR="00B22F00" w:rsidRPr="00C90AD5" w:rsidRDefault="00B22F00" w:rsidP="00142E18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C90AD5">
        <w:rPr>
          <w:rFonts w:eastAsia="Source Han Sans CN Normal"/>
          <w:color w:val="000000" w:themeColor="text1"/>
          <w:sz w:val="22"/>
          <w:lang w:eastAsia="zh-CN"/>
        </w:rPr>
        <w:t>罗臼湖徒步路线的起点位于罗臼湖巴士站（罗臼湖入口）。巴士从罗臼中部出发，大约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20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分钟抵达罗臼湖巴士站。驾驶私家车的游客应在知床峠停车场停车，然后搭乘巴士（约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5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分钟）或步行（约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40</w:t>
      </w:r>
      <w:r w:rsidRPr="00C90AD5">
        <w:rPr>
          <w:rFonts w:eastAsia="Source Han Sans CN Normal"/>
          <w:color w:val="000000" w:themeColor="text1"/>
          <w:sz w:val="22"/>
          <w:lang w:eastAsia="zh-CN"/>
        </w:rPr>
        <w:t>分钟）至徒步路线的起点。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F00"/>
    <w:rsid w:val="00444234"/>
    <w:rsid w:val="00B22F0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F98CC2-4575-49F6-8D92-0AC0B001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2023-11-17T08:22:00Z</dcterms:created>
  <dcterms:modified xsi:type="dcterms:W3CDTF">2023-11-17T08:22:00Z</dcterms:modified>
</cp:coreProperties>
</file>