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0D07" w:rsidRPr="00C90AD5" w:rsidRDefault="000A0D07" w:rsidP="00C524B9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罗臼野生动物：天空</w:t>
      </w:r>
    </w:p>
    <w:p w:rsidR="000A0D07" w:rsidRPr="00C90AD5" w:rsidRDefault="000A0D07" w:rsidP="00C524B9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0A0D07" w:rsidRPr="00C90AD5" w:rsidRDefault="000A0D07" w:rsidP="00C524B9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知床的天空中一年四季都有各种鸟类飞行，从大型的濒危物种毛腿渔鸮和虎头海雕，到大群的短尾鹱和小型鸣禽，种类繁多。知床半岛是鸟类和观鸟爱好者的天堂。不管是在森林中远足，还是从观景台俯瞰海洋，来到罗臼的游客都有机会看到丰富的鸟类。</w:t>
      </w:r>
    </w:p>
    <w:p w:rsidR="000A0D07" w:rsidRPr="00C90AD5" w:rsidRDefault="000A0D07" w:rsidP="00C524B9">
      <w:pPr>
        <w:rPr>
          <w:rFonts w:eastAsia="Source Han Sans CN Normal"/>
          <w:color w:val="000000" w:themeColor="text1"/>
          <w:sz w:val="22"/>
        </w:rPr>
      </w:pPr>
    </w:p>
    <w:p w:rsidR="000A0D07" w:rsidRPr="00C90AD5" w:rsidRDefault="000A0D07" w:rsidP="00C524B9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海洋鸟类</w:t>
      </w:r>
    </w:p>
    <w:p w:rsidR="000A0D07" w:rsidRPr="00C90AD5" w:rsidRDefault="000A0D07" w:rsidP="00C524B9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每年冬季，随着浮冰进入根室海峡，虎头海雕和白尾海雕等大型鹰类也纷纷来到这片海域。冬季参加观鸟之旅就可以看到这些鸟类。在初夏，成千上万只短尾鹱从它们在澳大利亚东南部的繁殖地飞抵根室海峡。游客可以在观鲸小丘公园的观景台观赏这些鸟类。</w:t>
      </w:r>
    </w:p>
    <w:p w:rsidR="000A0D07" w:rsidRPr="00C90AD5" w:rsidRDefault="000A0D07" w:rsidP="00C524B9">
      <w:pPr>
        <w:rPr>
          <w:rFonts w:eastAsia="Source Han Sans CN Normal"/>
          <w:color w:val="000000" w:themeColor="text1"/>
          <w:sz w:val="22"/>
        </w:rPr>
      </w:pPr>
    </w:p>
    <w:p w:rsidR="000A0D07" w:rsidRPr="00C90AD5" w:rsidRDefault="000A0D07" w:rsidP="00C524B9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森林和山间的鸟类</w:t>
      </w:r>
    </w:p>
    <w:p w:rsidR="000A0D07" w:rsidRPr="00C90AD5" w:rsidRDefault="000A0D07" w:rsidP="00C524B9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濒危的毛腿渔鸮在知床繁衍生息，种群密度颇高。这里的法规以保护为重点，确保这种大型鸟类享有安全的巢穴和可靠的食物来源。在知床的群山之间，松雀和星鸦以偃松为食。秋天，星鸦会将松果种子储存在岩石的裂缝中，为冬天做准备。在向罗臼岳顶峰攀登的过程中，可以留意这些鸟类及其他鸟类的身影。</w:t>
      </w:r>
    </w:p>
    <w:p w:rsidR="000A0D07" w:rsidRPr="00C90AD5" w:rsidRDefault="000A0D07" w:rsidP="00C524B9">
      <w:pPr>
        <w:rPr>
          <w:rFonts w:eastAsia="Source Han Sans CN Normal"/>
          <w:color w:val="000000" w:themeColor="text1"/>
          <w:sz w:val="22"/>
        </w:rPr>
      </w:pPr>
    </w:p>
    <w:p w:rsidR="000A0D07" w:rsidRPr="00C90AD5" w:rsidRDefault="000A0D07" w:rsidP="00C524B9">
      <w:pPr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b/>
          <w:bCs/>
          <w:color w:val="000000" w:themeColor="text1"/>
          <w:sz w:val="22"/>
          <w:lang w:eastAsia="zh-CN"/>
        </w:rPr>
        <w:t>鸟鸣啁啾的森林</w:t>
      </w:r>
    </w:p>
    <w:p w:rsidR="000A0D07" w:rsidRPr="00C90AD5" w:rsidRDefault="000A0D07" w:rsidP="00C524B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望乡之森徒步路线两旁的森林区被称为</w:t>
      </w:r>
      <w:r w:rsidRPr="00C90AD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“鸟鸣区”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。游客可以在途中听到煤山雀和黄眉姬鹟的啼啭、大斑啄木鸟啄击树木的嗒嗒声，以及中杜鹃（筒鸟）独一无二的鸣叫。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D07"/>
    <w:rsid w:val="000A0D0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C99CF-C369-41BD-99D3-131DC51B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