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6333" w:rsidRPr="00C90AD5" w:rsidRDefault="00CF6333" w:rsidP="008D24AF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罗臼的节日和活动</w:t>
      </w:r>
    </w:p>
    <w:p w:rsidR="00CF6333" w:rsidRPr="00C90AD5" w:rsidRDefault="00CF6333" w:rsidP="008D24AF">
      <w:pPr>
        <w:tabs>
          <w:tab w:val="left" w:pos="1227"/>
        </w:tabs>
        <w:rPr>
          <w:rFonts w:eastAsia="Source Han Sans CN Normal"/>
          <w:bCs/>
          <w:color w:val="000000" w:themeColor="text1"/>
          <w:sz w:val="22"/>
          <w:lang w:eastAsia="zh-CN"/>
        </w:rPr>
      </w:pPr>
      <w:r/>
    </w:p>
    <w:p w:rsidR="00CF6333" w:rsidRPr="00C90AD5" w:rsidRDefault="00CF6333" w:rsidP="008D24AF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每年，罗臼当地社区都会举办各种活动来纪念这座小镇的历史和文化。这里有祭祀神道教神灵的节日、季节性的庆祝活动、全社区共同参与的舞蹈，还有以当地食物为主题举办的活动。游客如果在节日和活动期间来到罗臼，就会充分感受到欢庆的气氛。</w:t>
      </w:r>
    </w:p>
    <w:p w:rsidR="00CF6333" w:rsidRPr="00C90AD5" w:rsidRDefault="00CF6333" w:rsidP="008D24AF">
      <w:pPr>
        <w:rPr>
          <w:rFonts w:eastAsia="Source Han Sans CN Normal"/>
          <w:color w:val="000000" w:themeColor="text1"/>
          <w:sz w:val="22"/>
        </w:rPr>
      </w:pPr>
    </w:p>
    <w:p w:rsidR="00CF6333" w:rsidRPr="00C90AD5" w:rsidRDefault="00CF6333" w:rsidP="008D24AF">
      <w:pPr>
        <w:rPr>
          <w:rFonts w:eastAsia="Source Han Sans CN Normal"/>
          <w:color w:val="000000" w:themeColor="text1"/>
          <w:sz w:val="22"/>
        </w:rPr>
      </w:pPr>
      <w:r w:rsidRPr="00C90AD5">
        <w:rPr>
          <w:rFonts w:eastAsia="Source Han Sans CN Normal"/>
          <w:b/>
          <w:bCs/>
          <w:color w:val="000000" w:themeColor="text1"/>
          <w:sz w:val="22"/>
          <w:lang w:eastAsia="zh-CN"/>
        </w:rPr>
        <w:t>庆祝季节变迁</w:t>
      </w:r>
    </w:p>
    <w:p w:rsidR="00CF6333" w:rsidRPr="00C90AD5" w:rsidRDefault="00CF6333" w:rsidP="008D24AF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每年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4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月上旬，当地会举办知床雪墙行活动，以庆祝春天的到来。活动期间，参与者可在知床峠的部分路段的雪墙之间漫步。知床峠是一条蜿蜒的山路，将罗臼与半岛东部的宇登吕相连。由于暴雪天气，这条道路在每年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11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月上旬到次年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4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月下旬关闭。知床雪墙行活动会在道路重新开放之日的两周前举行。</w:t>
      </w:r>
    </w:p>
    <w:p w:rsidR="00CF6333" w:rsidRPr="00C90AD5" w:rsidRDefault="00CF6333" w:rsidP="008D24AF">
      <w:pPr>
        <w:rPr>
          <w:rFonts w:eastAsia="Source Han Sans CN Normal"/>
          <w:color w:val="000000" w:themeColor="text1"/>
          <w:sz w:val="22"/>
        </w:rPr>
      </w:pPr>
    </w:p>
    <w:p w:rsidR="00CF6333" w:rsidRPr="00C90AD5" w:rsidRDefault="00CF6333" w:rsidP="008D24AF">
      <w:pPr>
        <w:rPr>
          <w:rFonts w:eastAsia="Source Han Sans CN Normal"/>
          <w:color w:val="000000" w:themeColor="text1"/>
          <w:sz w:val="22"/>
        </w:rPr>
      </w:pPr>
      <w:r w:rsidRPr="00C90AD5">
        <w:rPr>
          <w:rFonts w:eastAsia="Source Han Sans CN Normal"/>
          <w:b/>
          <w:bCs/>
          <w:color w:val="000000" w:themeColor="text1"/>
          <w:sz w:val="22"/>
          <w:lang w:eastAsia="zh-CN"/>
        </w:rPr>
        <w:t>感谢神灵、渔民和当地社区</w:t>
      </w:r>
    </w:p>
    <w:p w:rsidR="00CF6333" w:rsidRPr="00C90AD5" w:rsidRDefault="00CF6333" w:rsidP="008D24AF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罗臼神社会在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7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月的前三天举办每年一度的纪念活动，向当地供奉的保佑渔民的神灵表达感激之情。人们会抬着可移动的神龛四处游行，当地团体还会带来舞蹈表演。</w:t>
      </w:r>
    </w:p>
    <w:p w:rsidR="00CF6333" w:rsidRPr="00C90AD5" w:rsidRDefault="00CF6333" w:rsidP="008D24AF">
      <w:pPr>
        <w:rPr>
          <w:rFonts w:eastAsia="Source Han Sans CN Normal"/>
          <w:color w:val="000000" w:themeColor="text1"/>
          <w:sz w:val="22"/>
        </w:rPr>
      </w:pPr>
    </w:p>
    <w:p w:rsidR="00CF6333" w:rsidRPr="00C90AD5" w:rsidRDefault="00CF6333" w:rsidP="008D24AF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9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月底的渔火祭恰逢秋季鲑鱼和太平洋褶柔鱼的捕捞高峰期，旨在赞美当地渔民，他们是罗臼主要产业渔业的中流砥柱。活动期间，志愿者会向参加节日活动的人免费分发盛有鲜鱼的米饭（海鲜丼）。</w:t>
      </w:r>
    </w:p>
    <w:p w:rsidR="00CF6333" w:rsidRPr="00C90AD5" w:rsidRDefault="00CF6333" w:rsidP="008D24AF">
      <w:pPr>
        <w:rPr>
          <w:rFonts w:eastAsia="Source Han Sans CN Normal"/>
          <w:color w:val="000000" w:themeColor="text1"/>
          <w:sz w:val="22"/>
        </w:rPr>
      </w:pPr>
    </w:p>
    <w:p w:rsidR="00CF6333" w:rsidRPr="00C90AD5" w:rsidRDefault="00CF6333" w:rsidP="008D24AF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每年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6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月的第三个周末举行的知床开放祭</w:t>
      </w:r>
      <w:r w:rsidRPr="00C90AD5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C90AD5">
        <w:rPr>
          <w:rFonts w:eastAsia="Source Han Sans CN Normal"/>
          <w:bCs/>
          <w:color w:val="000000" w:themeColor="text1"/>
          <w:sz w:val="22"/>
          <w:lang w:eastAsia="zh-CN"/>
        </w:rPr>
        <w:t>Shiretoko Biraki</w:t>
      </w:r>
      <w:r w:rsidRPr="00C90AD5">
        <w:rPr>
          <w:rFonts w:eastAsia="Source Han Sans CN Normal" w:hint="eastAsia"/>
          <w:bCs/>
          <w:color w:val="000000" w:themeColor="text1"/>
          <w:sz w:val="22"/>
          <w:lang w:eastAsia="zh-CN"/>
        </w:rPr>
        <w:t>)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将罗臼社区的人们汇聚到一起。活动期间，罗臼的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4600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位居民中，有许多人都会聚集在渔港观看舞蹈和音乐表演，玩躲避球等竞技游戏。</w:t>
      </w:r>
    </w:p>
    <w:p w:rsidR="00CF6333" w:rsidRPr="00C90AD5" w:rsidRDefault="00CF6333" w:rsidP="008D24AF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CF6333" w:rsidRPr="00C90AD5" w:rsidRDefault="00CF6333" w:rsidP="008D24AF">
      <w:pPr>
        <w:rPr>
          <w:rFonts w:eastAsia="Source Han Sans CN Normal"/>
          <w:color w:val="000000" w:themeColor="text1"/>
          <w:sz w:val="22"/>
        </w:rPr>
      </w:pPr>
      <w:r w:rsidRPr="00C90AD5">
        <w:rPr>
          <w:rFonts w:eastAsia="Source Han Sans CN Normal"/>
          <w:b/>
          <w:bCs/>
          <w:color w:val="000000" w:themeColor="text1"/>
          <w:sz w:val="22"/>
          <w:lang w:eastAsia="zh-CN"/>
        </w:rPr>
        <w:t>当地美食展览</w:t>
      </w:r>
    </w:p>
    <w:p w:rsidR="00CF6333" w:rsidRPr="00C90AD5" w:rsidRDefault="00CF6333" w:rsidP="000500B2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知床罗臼昆布祭会在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7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月下旬至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8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月上旬期间连续举办三天。该活动致力于推广罗臼昆布，一种因鲜味而享誉世界的当地海带。参加活动的人可以了解和尝试采摘昆布，并体验生吃的口感。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333"/>
    <w:rsid w:val="00444234"/>
    <w:rsid w:val="00C42597"/>
    <w:rsid w:val="00C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0274AE-ABF8-4E40-8561-8F8B40A3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2023-11-17T08:22:00Z</dcterms:created>
  <dcterms:modified xsi:type="dcterms:W3CDTF">2023-11-17T08:22:00Z</dcterms:modified>
</cp:coreProperties>
</file>