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D14" w:rsidRPr="00920EF4" w:rsidRDefault="00D31D14" w:rsidP="00D31D14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适应凉爽气候的昆虫与冰河期的幸存者</w:t>
      </w:r>
    </w:p>
    <w:p w:rsidR="00D31D14" w:rsidRPr="00920EF4" w:rsidRDefault="00D31D14" w:rsidP="00D31D14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D31D14" w:rsidRPr="00920EF4" w:rsidRDefault="00D31D14" w:rsidP="00D31D1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钏路湿地的气候在过去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6000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年几乎没有变化，为许多适应凉爽气候的昆虫品种提供了理想的生长环境。湿地上生活着上千种昆虫；其中一些品种从末次冰期存活至今，另一些则是在距今更近的时期迁徙至该地区。</w:t>
      </w:r>
    </w:p>
    <w:p w:rsidR="00D31D14" w:rsidRPr="00920EF4" w:rsidRDefault="00D31D14" w:rsidP="00D31D14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D31D14" w:rsidRPr="00920EF4" w:rsidRDefault="00D31D14" w:rsidP="00D31D14">
      <w:pPr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气候变化的影响</w:t>
      </w:r>
    </w:p>
    <w:p w:rsidR="00D31D14" w:rsidRPr="00920EF4" w:rsidRDefault="00D31D14" w:rsidP="00D31D1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钏路的许多昆虫曾经栖息于北海道更广阔的范围内。随着岛上许多地区的气温升高，这些昆虫迁徙到钏路每年平均温度仅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6.7°C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的凉爽湿地。它们的迁徙模式体现了地球气候和生物多样性的变化。</w:t>
      </w:r>
    </w:p>
    <w:p w:rsidR="00D31D14" w:rsidRPr="00920EF4" w:rsidRDefault="00D31D14" w:rsidP="00D31D14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D31D14" w:rsidRPr="00920EF4" w:rsidRDefault="00D31D14" w:rsidP="00D31D14">
      <w:pPr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冰河期的幸存者</w:t>
      </w:r>
    </w:p>
    <w:p w:rsidR="00D31D14" w:rsidRPr="00920EF4" w:rsidRDefault="00D31D14" w:rsidP="00D31D1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钏路湿地的一些昆虫亚种自末次冰期以来就一直生活在该地区，包括极北蜓（学名：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Aeshna subarctica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）。它们与欧洲和欧亚大陆上的亚种几乎完全相同。</w:t>
      </w:r>
    </w:p>
    <w:p w:rsidR="00D31D14" w:rsidRPr="00920EF4" w:rsidRDefault="00D31D14" w:rsidP="00D31D14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D31D14" w:rsidRPr="00920EF4" w:rsidRDefault="00D31D14" w:rsidP="00D31D14">
      <w:pPr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b/>
          <w:bCs/>
          <w:color w:val="000000" w:themeColor="text1"/>
          <w:sz w:val="22"/>
          <w:lang w:eastAsia="zh-CN"/>
        </w:rPr>
        <w:t>受保护物种</w:t>
      </w:r>
    </w:p>
    <w:p w:rsidR="00D31D14" w:rsidRPr="00920EF4" w:rsidRDefault="00D31D14" w:rsidP="00D31D1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湿地上有一些作为日本天然纪念物受到保护的濒危昆虫，包括拥有独特白色面部的居间白颜蜻（学名：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Leucorrhinia intermedia ijimai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）和赤目丝豆娘（学名：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Erythromma humerale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）。虽然该地区的大部分区域因为太寒冷而不适合斑透翅蝉（学名：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Hyalessa maculaticollis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）生存，但这种生物依靠屈斜路湖中和琴半岛的地热，在半岛上茁壮生长。和琴半岛也是日本最北的斑透翅蝉栖息地。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14"/>
    <w:rsid w:val="00444234"/>
    <w:rsid w:val="00C42597"/>
    <w:rsid w:val="00D3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50273-C6FC-45CE-8BFD-2C04808B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D31D14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D31D14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