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6F70" w:rsidRPr="00920EF4" w:rsidRDefault="00836F70" w:rsidP="00836F70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螃蟹</w:t>
      </w:r>
    </w:p>
    <w:p w:rsidR="00836F70" w:rsidRPr="00920EF4" w:rsidRDefault="00836F70" w:rsidP="00836F70">
      <w:pPr>
        <w:tabs>
          <w:tab w:val="left" w:pos="284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836F70" w:rsidRPr="00920EF4" w:rsidRDefault="00836F70" w:rsidP="00836F70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螃蟹是北海道最具代表性的海洋动物之一，对渔民来说也是利润丰厚的渔获。钏路有北海道东海岸最大的渔港，该渔港接收在北太平洋、鄂霍次克海、白令海和北海道东部沿岸海域捕获的螃蟹。</w:t>
      </w:r>
    </w:p>
    <w:p w:rsidR="00836F70" w:rsidRPr="00920EF4" w:rsidRDefault="00836F70" w:rsidP="00836F70">
      <w:pPr>
        <w:tabs>
          <w:tab w:val="left" w:pos="284"/>
        </w:tabs>
        <w:rPr>
          <w:rFonts w:eastAsia="Source Han Sans CN Normal"/>
          <w:color w:val="000000" w:themeColor="text1"/>
          <w:sz w:val="22"/>
        </w:rPr>
      </w:pPr>
    </w:p>
    <w:p w:rsidR="00836F70" w:rsidRPr="00920EF4" w:rsidRDefault="00836F70" w:rsidP="00836F70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北海道帝王蟹（学名：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Paralithodes camtschaticus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），也叫阿拉斯加帝王蟹，是一种珍贵的冬季渔获物。它是世界上最大的螃蟹之一，蟹壳最宽可达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25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厘米，蟹腿最长将近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米。跟所有种类的帝王蟹一样，北海道帝王蟹和花咲蟹（即短足拟石蟹；学名：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Paralithodes brevipes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）包括蟹爪在内均有八条腿。帝王蟹并不是真正的螃蟹（真正的螃蟹有十条腿），它们与寄居蟹的血缘更为接近。花咲蟹是以其捕获地，即钏路东部根室半岛上的花咲村而命名。</w:t>
      </w:r>
    </w:p>
    <w:p w:rsidR="00836F70" w:rsidRPr="00920EF4" w:rsidRDefault="00836F70" w:rsidP="00836F70">
      <w:pPr>
        <w:tabs>
          <w:tab w:val="left" w:pos="284"/>
        </w:tabs>
        <w:rPr>
          <w:rFonts w:eastAsia="Source Han Sans CN Normal"/>
          <w:color w:val="000000" w:themeColor="text1"/>
          <w:sz w:val="22"/>
          <w:lang w:eastAsia="zh-CN"/>
        </w:rPr>
      </w:pPr>
    </w:p>
    <w:p w:rsidR="00836F70" w:rsidRPr="00920EF4" w:rsidRDefault="00836F70" w:rsidP="00836F70">
      <w:pPr>
        <w:tabs>
          <w:tab w:val="left" w:pos="284"/>
        </w:tabs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20EF4">
        <w:rPr>
          <w:rFonts w:eastAsia="Source Han Sans CN Normal"/>
          <w:color w:val="000000" w:themeColor="text1"/>
          <w:sz w:val="22"/>
          <w:lang w:eastAsia="zh-CN"/>
        </w:rPr>
        <w:t>每年秋季，渔民可在钏路和根室沿岸的海域捕获到北海道毛蟹（学名：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Erimacrus isenbeckii</w:t>
      </w:r>
      <w:r w:rsidRPr="00920EF4">
        <w:rPr>
          <w:rFonts w:eastAsia="Source Han Sans CN Normal"/>
          <w:color w:val="000000" w:themeColor="text1"/>
          <w:sz w:val="22"/>
          <w:lang w:eastAsia="zh-CN"/>
        </w:rPr>
        <w:t>）。北海道毛蟹有十条腿，这意味着它属于真正的螃蟹。它的名字来源于覆盖在蟹壳上的毛发状软刺。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F70"/>
    <w:rsid w:val="00444234"/>
    <w:rsid w:val="00836F7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08710E-3026-406E-80B5-C250A5FD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836F70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836F70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2023-11-17T08:46:00Z</dcterms:created>
  <dcterms:modified xsi:type="dcterms:W3CDTF">2023-11-17T08:46:00Z</dcterms:modified>
</cp:coreProperties>
</file>