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EAD" w:rsidRPr="00920EF4" w:rsidRDefault="00140EAD" w:rsidP="00140EAD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柳叶鱼（日语：Shishamo）</w:t>
      </w:r>
    </w:p>
    <w:p w:rsidR="00140EAD" w:rsidRPr="00920EF4" w:rsidRDefault="00140EAD" w:rsidP="00140EAD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140EAD" w:rsidRPr="00920EF4" w:rsidRDefault="00140EAD" w:rsidP="00140EAD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柳叶鱼（学名：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Spirinchus lanceolatus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）是一种胡瓜鱼，在北海道的太平洋沿岸可发现其身影。它的名字起源于阿伊努语的单词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susu ham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”或“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shushu hamo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”，意指“柳叶鱼”，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这是因为它们的大小和形状都跟柳叶极为相似。</w:t>
      </w:r>
    </w:p>
    <w:p w:rsidR="00140EAD" w:rsidRPr="00920EF4" w:rsidRDefault="00140EAD" w:rsidP="00140EAD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140EAD" w:rsidRPr="00920EF4" w:rsidRDefault="00140EAD" w:rsidP="00140EAD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柳叶鱼是一种溯河鱼类，它们会从海洋洄游至淡水水域产卵。每年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月中旬至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月上旬，钏路地区的柳叶鱼会逆流而上，在新钏路川、阿寒川、庶路川和茶路川产卵。柳叶鱼在日本是极具价值的食物来源，人们通常会将其制成烤全鱼来享用。捕鱼活动仅可在柳叶鱼产卵季进行。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EAD"/>
    <w:rsid w:val="00140EA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0D4B5-EA87-487C-A425-C4CD7A92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140EAD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140EAD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