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7190" w:rsidRPr="00920EF4" w:rsidRDefault="00AA7190" w:rsidP="00AA7190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小须鲸</w:t>
      </w:r>
    </w:p>
    <w:p w:rsidR="00AA7190" w:rsidRPr="00920EF4" w:rsidRDefault="00AA7190" w:rsidP="00AA7190">
      <w:pPr>
        <w:tabs>
          <w:tab w:val="left" w:pos="284"/>
        </w:tabs>
        <w:rPr>
          <w:rFonts w:eastAsia="Source Han Sans CN Normal"/>
          <w:bCs/>
          <w:color w:val="000000" w:themeColor="text1"/>
          <w:sz w:val="22"/>
          <w:lang w:eastAsia="zh-CN"/>
        </w:rPr>
      </w:pPr>
      <w:r/>
    </w:p>
    <w:p w:rsidR="00AA7190" w:rsidRPr="00920EF4" w:rsidRDefault="00AA7190" w:rsidP="00AA7190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小须鲸（学名：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Balaenoptera acutorostrata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）跟蓝鲸一样，属于须鲸的一种，它通常以磷虾、小鱿鱼和鱼类为食，利用刚毛状角质鲸须片过滤食物。小须鲸的日语名称是</w:t>
      </w:r>
      <w:r w:rsidRPr="00920EF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higekujira</w:t>
      </w:r>
      <w:r w:rsidRPr="00920EF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，意指有胡须的鲸鱼。</w:t>
      </w:r>
    </w:p>
    <w:p w:rsidR="00AA7190" w:rsidRPr="00920EF4" w:rsidRDefault="00AA7190" w:rsidP="00AA7190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AA7190" w:rsidRPr="00920EF4" w:rsidRDefault="00AA7190" w:rsidP="00AA7190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b/>
          <w:bCs/>
          <w:color w:val="000000" w:themeColor="text1"/>
          <w:sz w:val="22"/>
          <w:lang w:eastAsia="zh-CN"/>
        </w:rPr>
        <w:t>从陆地到海洋</w:t>
      </w:r>
    </w:p>
    <w:p w:rsidR="00AA7190" w:rsidRPr="00920EF4" w:rsidRDefault="00AA7190" w:rsidP="00AA7190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小须鲸是一种鲸目动物（包括鲸、海豚和鼠海豚等海洋哺乳动物）。数百万年前，鲸目动物从陆地迁移至海洋。小须鲸就是这种进化的鲜活实例。经过数百万年进化后，小须鲸的腿已经退化，只留下身体后部脊椎附近的一些小骨头。</w:t>
      </w:r>
    </w:p>
    <w:p w:rsidR="00AA7190" w:rsidRPr="00920EF4" w:rsidRDefault="00AA7190" w:rsidP="00AA7190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AA7190" w:rsidRPr="00920EF4" w:rsidRDefault="00AA7190" w:rsidP="00AA7190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每年秋季，小须鲸会洄游至钏路周围的海域。自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2019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年重启商业捕鲸以来，在严格的捕捞限额限制下，人们只在钏路海岸附近捕获到少数小须鲸。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190"/>
    <w:rsid w:val="00444234"/>
    <w:rsid w:val="00AA719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2D8C22-7D0A-437C-BB7D-A0E9CA69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AA7190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AA7190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2023-11-17T08:47:00Z</dcterms:created>
  <dcterms:modified xsi:type="dcterms:W3CDTF">2023-11-17T08:47:00Z</dcterms:modified>
</cp:coreProperties>
</file>