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4129" w:rsidRPr="00920EF4" w:rsidRDefault="00EC4129" w:rsidP="00EC4129">
      <w:pPr>
        <w:tabs>
          <w:tab w:val="left" w:pos="1227"/>
        </w:tabs>
        <w:rPr>
          <w:rFonts w:eastAsia="Source Han Sans CN Normal"/>
          <w:color w:val="000000" w:themeColor="text1"/>
          <w:sz w:val="22"/>
        </w:rPr>
      </w:pPr>
      <w:r>
        <w:rPr>
          <w:b/>
        </w:rPr>
        <w:t>阿伊努族的精神信仰</w:t>
      </w:r>
    </w:p>
    <w:p w:rsidR="00EC4129" w:rsidRPr="00920EF4" w:rsidRDefault="00EC4129" w:rsidP="00EC4129">
      <w:pPr>
        <w:tabs>
          <w:tab w:val="left" w:pos="284"/>
        </w:tabs>
        <w:rPr>
          <w:rFonts w:eastAsia="Source Han Sans CN Normal"/>
          <w:color w:val="000000" w:themeColor="text1"/>
          <w:sz w:val="22"/>
        </w:rPr>
      </w:pPr>
      <w:r/>
    </w:p>
    <w:p w:rsidR="00EC4129" w:rsidRPr="00920EF4" w:rsidRDefault="00EC4129" w:rsidP="00EC4129">
      <w:pPr>
        <w:ind w:firstLineChars="200" w:firstLine="440"/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</w:pPr>
      <w:r w:rsidRPr="00920EF4">
        <w:rPr>
          <w:rFonts w:eastAsia="Source Han Sans CN Normal"/>
          <w:color w:val="000000" w:themeColor="text1"/>
          <w:sz w:val="22"/>
          <w:lang w:eastAsia="zh-CN"/>
        </w:rPr>
        <w:t>阿伊努族的文化重视对自然的崇敬。阿伊努人传统上认为是</w:t>
      </w:r>
      <w:r w:rsidRPr="00920EF4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“神灵”</w:t>
      </w:r>
      <w:r w:rsidRPr="00920EF4">
        <w:rPr>
          <w:rFonts w:eastAsia="Source Han Sans CN Normal" w:hint="eastAsia"/>
          <w:color w:val="000000" w:themeColor="text1"/>
          <w:sz w:val="22"/>
          <w:lang w:eastAsia="zh-CN"/>
        </w:rPr>
        <w:t>(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kamuy</w:t>
      </w:r>
      <w:r w:rsidRPr="00920EF4">
        <w:rPr>
          <w:rFonts w:eastAsia="Source Han Sans CN Normal" w:hint="eastAsia"/>
          <w:color w:val="000000" w:themeColor="text1"/>
          <w:sz w:val="22"/>
          <w:lang w:eastAsia="zh-CN"/>
        </w:rPr>
        <w:t>)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造访了人类世界，</w:t>
      </w:r>
      <w:r w:rsidRPr="00920EF4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“神灵”依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附于水、火、山岳、谷地、植物和动物，存在于世间万物之中。同时，阿伊努人相信在这个世界之上还存在着另一片神域，</w:t>
      </w:r>
      <w:r w:rsidRPr="00920EF4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“神灵”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从这里来到俗世，并在完成俗世工作后回到此处。阿伊努人会举行仪式，以答谢这些神灵，并将他们送回其所在之地。阿伊努族将熊视为守护山岳等众多事物的</w:t>
      </w:r>
      <w:r w:rsidRPr="00920EF4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“神灵”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，因此，每当阿伊努族的猎手猎杀一头熊时，他们便会举行仪式，以表达感谢之情，并送走它的灵魂。阿伊努族文化中还有其他重要的</w:t>
      </w:r>
      <w:r w:rsidRPr="00920EF4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“神灵”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，例如被人们视为海洋之灵的虎鲸，以及保护村落的毛腿渔鸮。人们将香蒲编织成</w:t>
      </w:r>
      <w:r w:rsidRPr="00920EF4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“祭坛”</w:t>
      </w:r>
      <w:r w:rsidRPr="00920EF4">
        <w:rPr>
          <w:rFonts w:eastAsia="Source Han Sans CN Normal" w:hint="eastAsia"/>
          <w:color w:val="000000" w:themeColor="text1"/>
          <w:sz w:val="22"/>
          <w:lang w:eastAsia="zh-CN"/>
        </w:rPr>
        <w:t>(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nusasan</w:t>
      </w:r>
      <w:r w:rsidRPr="00920EF4">
        <w:rPr>
          <w:rFonts w:eastAsia="Source Han Sans CN Normal" w:hint="eastAsia"/>
          <w:color w:val="000000" w:themeColor="text1"/>
          <w:sz w:val="22"/>
          <w:lang w:eastAsia="zh-CN"/>
        </w:rPr>
        <w:t>)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，放置在户外，以便举行仪式时使用。祭坛前面摆放着为</w:t>
      </w:r>
      <w:r w:rsidRPr="00920EF4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“神灵”供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奉的贡品和一排雕刻而成的仪式</w:t>
      </w:r>
      <w:r w:rsidRPr="00920EF4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“木桩”</w:t>
      </w:r>
      <w:r w:rsidRPr="00920EF4">
        <w:rPr>
          <w:rFonts w:eastAsia="Source Han Sans CN Normal" w:hint="eastAsia"/>
          <w:color w:val="000000" w:themeColor="text1"/>
          <w:sz w:val="22"/>
          <w:lang w:eastAsia="zh-CN"/>
        </w:rPr>
        <w:t>(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inaw</w:t>
      </w:r>
      <w:r w:rsidRPr="00920EF4">
        <w:rPr>
          <w:rFonts w:eastAsia="Source Han Sans CN Normal" w:hint="eastAsia"/>
          <w:color w:val="000000" w:themeColor="text1"/>
          <w:sz w:val="22"/>
          <w:lang w:eastAsia="zh-CN"/>
        </w:rPr>
        <w:t>)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。游客在博物馆里可以看到与实物大小相同的装饰有仪式器物</w:t>
      </w:r>
      <w:r w:rsidRPr="00920EF4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的“祭坛”。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4129"/>
    <w:rsid w:val="00444234"/>
    <w:rsid w:val="00C42597"/>
    <w:rsid w:val="00EC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CD7B4A-E308-4C67-B7D5-EA5F4D6A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2023-11-17T08:48:00Z</dcterms:created>
  <dcterms:modified xsi:type="dcterms:W3CDTF">2023-11-17T08:48:00Z</dcterms:modified>
</cp:coreProperties>
</file>