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>
        <w:rPr>
          <w:b/>
        </w:rPr>
        <w:t>白岩</w:t>
      </w:r>
    </w:p>
    <w:p/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＜看板、应用程序・二维码、网页、其他＞</w:t>
      </w:r>
    </w:p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</w:pP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白岩指的是海岸边一块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高达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米的巨石</w:t>
      </w: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。它的顶部雪白，是由绿背鸬鹚和黑尾鸥的粪便多年积累形成。由于鸟类的来往迁徙，白色鸟粪数量也会随之变化。和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芜岛</w:t>
      </w: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一样，白岩也因为海鸟聚集而倍受渔民尊崇，它的另一个名字就叫“明神岩”。</w:t>
      </w:r>
    </w:p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</w:rPr>
      </w:pP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来访者也许会对高处掩映在森林中的红色鸟居感兴趣，那便是白岩神社，站在那里可以俯瞰海岸。人们从本地长途跋涉前往香川县的金刀比罗宫，或者和歌山县的熊野三山朝圣，回来后都要在这个小神社留下还愿绘马（日本神社或寺院中许愿用的木制小牌子）作为纪念。</w:t>
      </w: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</w:rPr>
        <w:t>白岩神社也是观赏白岩的最佳场所。</w:t>
      </w:r>
    </w:p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rPr>
          <w:rFonts w:ascii="Meiryo UI" w:eastAsia="Meiryo UI" w:hAnsi="Meiryo UI" w:cs="Arial"/>
          <w:bCs/>
          <w:color w:val="000000" w:themeColor="text1"/>
          <w:sz w:val="22"/>
        </w:rPr>
      </w:pPr>
    </w:p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CN"/>
        </w:rPr>
      </w:pP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白岩指的是海岸边一块高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达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米的巨</w:t>
      </w: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石。它的顶部雪白，是由绿背鸬鹚和黑尾鸥的粪便多年积累形成。由于鸟类的来往迁徙，白色鸟粪数量也会随之变化。和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芜岛</w:t>
      </w: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一样，白岩也因为海鸟聚集而倍受渔民尊崇，它的另一个名字就叫“明神岩”。</w:t>
      </w:r>
    </w:p>
    <w:p w:rsidR="00354CF4" w:rsidRPr="003111A8" w:rsidRDefault="00354CF4" w:rsidP="00354CF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3111A8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来访者也许会对高处掩映在森林中的红色鸟居感兴趣，那便是白岩神社，站在那里可以俯瞰海岸。人们从本地长途跋涉前往香川县的金刀比罗宫，或者和歌山县的熊野三山朝圣，回来后都要在这个小神社留下一块叫“绘马”的小木牌作为纪念。白岩神社也是观赏白岩的最佳场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CF4"/>
    <w:rsid w:val="00354CF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D4DCD-7E59-44B1-A37A-B7C04B99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