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653" w:rsidRPr="00DF0F1D" w:rsidRDefault="005E0653" w:rsidP="005E0653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三瓶温泉：学之汤</w:t>
      </w:r>
    </w:p>
    <w:p/>
    <w:p w:rsidR="005E0653" w:rsidRPr="00DF0F1D" w:rsidRDefault="005E0653" w:rsidP="005E065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color w:val="000000" w:themeColor="text1"/>
          <w:sz w:val="22"/>
          <w:lang w:eastAsia="zh-CN"/>
        </w:rPr>
        <w:t>在三瓶山的南侧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有一处泉眼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，土黄色的温泉以每分钟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3000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升的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水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量涌出，这便是三瓶温泉，也是日本中国地方</w:t>
      </w:r>
      <w:r w:rsidRPr="00DF0F1D">
        <w:rPr>
          <w:rFonts w:eastAsia="Source Han Sans CN Normal" w:hint="eastAsia"/>
          <w:color w:val="000000" w:themeColor="text1"/>
          <w:sz w:val="22"/>
          <w:vertAlign w:val="superscript"/>
          <w:lang w:eastAsia="zh-CN"/>
        </w:rPr>
        <w:t>※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出水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量最大的温泉。泉眼处的水温约为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36</w:t>
      </w:r>
      <w:r w:rsidRPr="00DF0F1D">
        <w:rPr>
          <w:rFonts w:eastAsia="Source Han Sans TW Normal"/>
          <w:bCs/>
          <w:color w:val="000000" w:themeColor="text1"/>
          <w:sz w:val="22"/>
          <w:lang w:eastAsia="zh-CN"/>
        </w:rPr>
        <w:t>℃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当泉水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注入三瓶山南侧的志学温泉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各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浴场时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，温度会降低一些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DF0F1D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这里还有被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誉为日本第一的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星空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夜晚可以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一边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泡着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露天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温泉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一边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眺望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壮观美景。</w:t>
      </w:r>
    </w:p>
    <w:p w:rsidR="005E0653" w:rsidRPr="00DF0F1D" w:rsidRDefault="005E0653" w:rsidP="005E065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有关三瓶山温泉的记录最早可追溯到大约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年前，但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“三瓶温泉”之名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直到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1957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年才出现。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在此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之前，温泉跟随过去的町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（街道）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名，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叫做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“四岳温泉”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“四岳”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，指的就是三瓶山的四座山峰。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18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晚期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，本地名士今田知卿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作为医生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前往京都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实习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归来后，为了用自身对学习的热爱激励本地居民，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使用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“四岳”的谐音“志学”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替代了前者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。如今，每逢提到旧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名“四岳温泉”时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，都会写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成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CN"/>
        </w:rPr>
        <w:t>“志学温泉”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，以表达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“学之汤”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的含义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E0653" w:rsidRPr="00DF0F1D" w:rsidRDefault="005E0653" w:rsidP="005E065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三瓶温泉是氯化物温泉，因含有氧化铁成分而呈现出深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褐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色泽。这里的温泉水中富含不溶于水的金属矿物微粒，水质显得十分浑浊。这种微粒被称为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“汤之花”，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宛如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天然浴盐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事实上，它们的确常常被提炼出来，作为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洗浴用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品销售。三瓶温泉水中还含有钠、钾、镁、钙等矿物元素，以美肤功效著称。此外，水中天然生成的少量气泡也让泉水自带轻微的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泡腾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感。</w:t>
      </w:r>
    </w:p>
    <w:p w:rsidR="005E0653" w:rsidRPr="00DF0F1D" w:rsidRDefault="005E0653" w:rsidP="005E0653">
      <w:pPr>
        <w:ind w:firstLineChars="200" w:firstLine="440"/>
        <w:rPr>
          <w:rFonts w:ascii="Meiryo UI" w:eastAsia="Meiryo UI" w:hAnsi="Meiryo UI" w:cs="Ari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在以下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温泉浴场均可体验三瓶温泉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5E0653" w:rsidRPr="00DF0F1D" w:rsidRDefault="005E0653" w:rsidP="005E065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E0653" w:rsidRPr="00DF0F1D" w:rsidRDefault="005E0653" w:rsidP="005E065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Meiryo UI" w:eastAsia="Meiryo UI" w:hAnsi="Meiryo UI" w:cs="Arial"/>
          <w:b/>
          <w:color w:val="000000" w:themeColor="text1"/>
          <w:sz w:val="22"/>
        </w:rPr>
      </w:pPr>
      <w:r w:rsidRPr="00DF0F1D">
        <w:rPr>
          <w:rFonts w:ascii="Source Han Sans CN Normal" w:eastAsia="Source Han Sans CN Normal" w:hAnsi="Source Han Sans CN Normal"/>
          <w:b/>
          <w:color w:val="000000" w:themeColor="text1"/>
          <w:sz w:val="22"/>
        </w:rPr>
        <w:t>三瓶庄</w:t>
      </w:r>
      <w:r w:rsidRPr="00DF0F1D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</w:rPr>
        <w:t>（</w:t>
      </w:r>
      <w:r w:rsidRPr="00DF0F1D">
        <w:rPr>
          <w:rFonts w:ascii="Meiryo UI" w:eastAsia="Meiryo UI" w:hAnsi="Meiryo UI" w:cs="Arial" w:hint="eastAsia"/>
          <w:b/>
          <w:color w:val="000000" w:themeColor="text1"/>
          <w:sz w:val="22"/>
        </w:rPr>
        <w:t>さんべ荘</w:t>
      </w:r>
      <w:r w:rsidRPr="00DF0F1D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</w:rPr>
        <w:t>）</w:t>
      </w:r>
    </w:p>
    <w:p w:rsidR="005E0653" w:rsidRPr="00DF0F1D" w:rsidRDefault="005E0653" w:rsidP="005E0653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color w:val="000000" w:themeColor="text1"/>
          <w:sz w:val="22"/>
        </w:rPr>
        <w:t>这家老</w:t>
      </w:r>
      <w:r w:rsidRPr="00DF0F1D">
        <w:rPr>
          <w:rFonts w:eastAsia="Source Han Sans CN Normal" w:hint="eastAsia"/>
          <w:color w:val="000000" w:themeColor="text1"/>
          <w:sz w:val="22"/>
        </w:rPr>
        <w:t>牌</w:t>
      </w:r>
      <w:r w:rsidRPr="00DF0F1D">
        <w:rPr>
          <w:rFonts w:eastAsia="Source Han Sans CN Normal"/>
          <w:color w:val="000000" w:themeColor="text1"/>
          <w:sz w:val="22"/>
        </w:rPr>
        <w:t>旅馆的温泉浴场</w:t>
      </w:r>
      <w:r w:rsidRPr="00DF0F1D">
        <w:rPr>
          <w:rFonts w:eastAsia="Source Han Sans CN Normal" w:hint="eastAsia"/>
          <w:color w:val="000000" w:themeColor="text1"/>
          <w:sz w:val="22"/>
        </w:rPr>
        <w:t>也</w:t>
      </w:r>
      <w:r w:rsidRPr="00DF0F1D">
        <w:rPr>
          <w:rFonts w:eastAsia="Source Han Sans CN Normal"/>
          <w:color w:val="000000" w:themeColor="text1"/>
          <w:sz w:val="22"/>
        </w:rPr>
        <w:t>向</w:t>
      </w:r>
      <w:r w:rsidRPr="00DF0F1D">
        <w:rPr>
          <w:rFonts w:eastAsia="Source Han Sans CN Normal" w:hint="eastAsia"/>
          <w:color w:val="000000" w:themeColor="text1"/>
          <w:sz w:val="22"/>
        </w:rPr>
        <w:t>非住宿</w:t>
      </w:r>
      <w:r w:rsidRPr="00DF0F1D">
        <w:rPr>
          <w:rFonts w:eastAsia="Source Han Sans CN Normal"/>
          <w:color w:val="000000" w:themeColor="text1"/>
          <w:sz w:val="22"/>
        </w:rPr>
        <w:t>游客开放。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露天浴场分男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池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和女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池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，有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岩石砌成的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标准公共大浴池和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个只能容纳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人的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各式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小浴池，包括陶瓷浴池、桧木浴池、釜浴池、樽（木桶）浴池等。在七福神塑像的旁边，还有一个大船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形状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的浴池。七福神是七位神明的合称，分别出自印度教、道教、佛教和神道教，通常以七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神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同处一艘海船上的形象出现。人们相信，七福神能够为祈祷者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带来好运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。三瓶庄浴场另一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个与众不同的特色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在于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这里各浴池的水温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不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同。大部分日本温泉浴场都会将引入的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源泉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加热或冷却到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～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45°C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之间，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而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三瓶庄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的部分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浴池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则直接使用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本身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温度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偏低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的源泉。因此，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三瓶庄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的浴客可尽情浸泡，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不必担心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过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热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晕眩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。只是在寒冷的季节里，泉水温度也会随气温降低到与普通冷水相同的程度，但和一旁加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热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浴池交替浸泡的话，反</w:t>
      </w:r>
      <w:r w:rsidRPr="00DF0F1D">
        <w:rPr>
          <w:rFonts w:eastAsia="Source Han Sans CN Normal" w:hint="eastAsia"/>
          <w:color w:val="000000" w:themeColor="text1"/>
          <w:sz w:val="22"/>
          <w:lang w:eastAsia="zh-CN"/>
        </w:rPr>
        <w:t>而会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有助于扩张毛细血管，更好地解除疲劳。</w:t>
      </w:r>
    </w:p>
    <w:p w:rsidR="005E0653" w:rsidRPr="00DF0F1D" w:rsidRDefault="005E0653" w:rsidP="005E0653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E0653" w:rsidRPr="00DF0F1D" w:rsidRDefault="005E0653" w:rsidP="005E0653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/>
          <w:color w:val="000000" w:themeColor="text1"/>
          <w:sz w:val="22"/>
          <w:lang w:eastAsia="zh-CN"/>
        </w:rPr>
        <w:t>鹤之汤</w:t>
      </w:r>
    </w:p>
    <w:p w:rsidR="005E0653" w:rsidRPr="00DF0F1D" w:rsidRDefault="005E0653" w:rsidP="005E065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鹤象征着长寿，这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座以“鹤”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命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名的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小型公共浴场自然也会让人联想到长寿与疗愈。鹤之汤是一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个“钱汤”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，也就是需要支付浴资的公共浴室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在家用卫浴设施普及之前十分常见。来这里沐浴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很便宜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，但需要自带毛巾和洗浴用品。场内男女更衣室分开，各自通往不同的浴池。鹤之汤没有淋浴，客人们都采用传统方式洗浴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用小盆舀水冲洗身体，然后再进入浴池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泡澡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。室外有两个免费足浴池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其中一个注满了加热过的三瓶温泉水，另一个池中则是引自另一眼气泡泉的冷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泉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。在两个池中交替泡脚，更能感受到水中气泡带来的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轻爽刺激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E0653" w:rsidRPr="00DF0F1D" w:rsidRDefault="005E0653" w:rsidP="005E065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E0653" w:rsidRPr="00DF0F1D" w:rsidRDefault="005E0653" w:rsidP="005E0653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/>
          <w:color w:val="000000" w:themeColor="text1"/>
          <w:sz w:val="22"/>
          <w:lang w:eastAsia="zh-CN"/>
        </w:rPr>
        <w:t>龟之汤</w:t>
      </w:r>
    </w:p>
    <w:p w:rsidR="005E0653" w:rsidRPr="00DF0F1D" w:rsidRDefault="005E0653" w:rsidP="005E0653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龟是长寿和智慧的象征，这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个以“龟”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命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名的小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型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公共浴场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同样是供社区居民洗浴放松的“钱汤”。古色古香的正门分男女两个入口，隔壁被改成了泡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澡</w:t>
      </w:r>
      <w:r w:rsidRPr="00DF0F1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后放松歇息的休息区，设有躺椅和一个免费图书馆，还有种着绣球花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的小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庭院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可供观赏。无论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“龟之汤”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还是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鹤之汤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，浴场都会根据季节变化，适时在浴池中添加柚子或菖蒲叶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等带有香气的植物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E0653" w:rsidRPr="00DF0F1D" w:rsidRDefault="005E0653" w:rsidP="005E0653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E0653" w:rsidRPr="00DF0F1D" w:rsidRDefault="005E0653" w:rsidP="005E0653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※</w:t>
      </w:r>
      <w:r w:rsidRPr="00DF0F1D">
        <w:rPr>
          <w:rFonts w:eastAsia="Source Han Sans CN Normal"/>
          <w:color w:val="000000" w:themeColor="text1"/>
          <w:sz w:val="22"/>
          <w:lang w:eastAsia="zh-CN"/>
        </w:rPr>
        <w:t>中国地方：日本本州西部地区名，包括鸟取、岛根、冈山、广岛、山口五县。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653"/>
    <w:rsid w:val="00444234"/>
    <w:rsid w:val="005E065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987E5-C5AE-44A7-A034-D3FE253C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