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92327" w:rsidRPr="00DF0F1D" w:rsidRDefault="00B92327" w:rsidP="00B92327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神庭瀑布</w:t>
      </w:r>
    </w:p>
    <w:p/>
    <w:p w:rsidR="00B92327" w:rsidRPr="00DF0F1D" w:rsidRDefault="00B92327" w:rsidP="00B92327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神庭瀑布宽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20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米，落差达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110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米，是中国地方</w:t>
      </w:r>
      <w:r w:rsidRPr="00DF0F1D">
        <w:rPr>
          <w:rFonts w:eastAsia="Source Han Sans CN Normal" w:hint="eastAsia"/>
          <w:bCs/>
          <w:color w:val="000000" w:themeColor="text1"/>
          <w:sz w:val="22"/>
          <w:vertAlign w:val="superscript"/>
          <w:lang w:eastAsia="zh-CN"/>
        </w:rPr>
        <w:t>※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最大的瀑布之一。瀑布从山顶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下，翻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滚越过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一道道黑色的火山岩架，俨然一副生动的中国水墨山水画。在靠近瀑布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中央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的地方，水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帘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被一块狭长的石头一分为二。这块石头被称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为“鲤鱼岩”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，因为它的模样很像一条逆流而上的大鱼。这处远望如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明信片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一般的风景</w:t>
      </w:r>
      <w:r w:rsidRPr="00DF0F1D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名列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“日本百景”“日本百大</w:t>
      </w:r>
      <w:r w:rsidRPr="00DF0F1D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瀑布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等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榜单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B92327" w:rsidRPr="00DF0F1D" w:rsidRDefault="00B92327" w:rsidP="00B92327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神庭瀑布位于一个占地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约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1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万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平方米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的自然公园内。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维护良好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的小道随着岩石河床蜿蜒前行，一直通到瀑布脚下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河岸两侧生长着枫树、桂花树和榉树，夏日里绿意盎然，秋天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则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金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红交织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。每年春天，一种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名叫“福樱”的樱花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树绽放出仿佛小菊花般饱满蓬松的花朵。每朵花由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数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百片花瓣堆叠而成，花心呈深紫红色，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向外渐变为淡淡的粉红色。</w:t>
      </w:r>
    </w:p>
    <w:p w:rsidR="00B92327" w:rsidRPr="00DF0F1D" w:rsidRDefault="00B92327" w:rsidP="00B92327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小道还经过另一个风景宜人的瀑布，瀑布的日文名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叫“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</w:rPr>
        <w:t>玉垂れ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(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tamadare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)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，大体可以理解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为“垂挂的珠帘”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。涓涓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溪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流沿着青苔覆盖的岩架流淌，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然后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坠入下方的河流中，发出悦耳的叮咚声。这幅景象宛如雨帘自茅葺屋顶垂落</w:t>
      </w:r>
      <w:r w:rsidRPr="00DF0F1D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，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瀑布之名正来源于此。</w:t>
      </w:r>
    </w:p>
    <w:p w:rsidR="00B92327" w:rsidRPr="00DF0F1D" w:rsidRDefault="00B92327" w:rsidP="00B92327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这个公园里生活着大约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160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只日本猕猴。它们是日本本土原生物种，也是全世界除人类之外生存区域最靠北的灵长类生物，活动范围可达本州岛最北端。公园里的这些小家伙并不总是会出现在瀑布附近，因为它们大多数时间都在海拔更高的山上觅食。尽管如此，幸运的来访者依然有机会窥见它们的身影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春天，母猴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会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抱着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哄着闹脾气的新生儿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；夏日，半大的小猴们吵吵嚷嚷，嬉戏打闹；到了秋天，成年的猴子们面色赤红，标志着它们已经做好了交配的准备。</w:t>
      </w:r>
    </w:p>
    <w:p w:rsidR="00B92327" w:rsidRPr="00DF0F1D" w:rsidRDefault="00B92327" w:rsidP="00B92327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来访者不可携带食物进入公园，以免引来猴子</w:t>
      </w: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偷抢</w:t>
      </w:r>
      <w:r w:rsidRPr="00DF0F1D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B92327" w:rsidRPr="00DF0F1D" w:rsidRDefault="00B92327" w:rsidP="00B92327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B92327" w:rsidRPr="00DF0F1D" w:rsidRDefault="00B92327" w:rsidP="00B92327">
      <w:pPr>
        <w:rPr>
          <w:rFonts w:eastAsia="Source Han Sans CN Normal"/>
          <w:color w:val="000000" w:themeColor="text1"/>
          <w:sz w:val="22"/>
          <w:lang w:eastAsia="zh-CN"/>
        </w:rPr>
      </w:pPr>
      <w:r w:rsidRPr="00DF0F1D">
        <w:rPr>
          <w:rFonts w:eastAsia="Source Han Sans CN Normal" w:hint="eastAsia"/>
          <w:bCs/>
          <w:color w:val="000000" w:themeColor="text1"/>
          <w:sz w:val="22"/>
          <w:lang w:eastAsia="zh-CN"/>
        </w:rPr>
        <w:t>※</w:t>
      </w:r>
      <w:r w:rsidRPr="00DF0F1D">
        <w:rPr>
          <w:rFonts w:eastAsia="Source Han Sans CN Normal"/>
          <w:color w:val="000000" w:themeColor="text1"/>
          <w:sz w:val="22"/>
          <w:lang w:eastAsia="zh-CN"/>
        </w:rPr>
        <w:t>中国地方：日本本州西部地区名，包括鸟取、岛根、冈山、广岛、山口五县。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92327"/>
    <w:rsid w:val="00444234"/>
    <w:rsid w:val="00B92327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6BC97B4-0E69-40B7-9921-5FC900236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2023-11-17T08:43:00Z</dcterms:created>
  <dcterms:modified xsi:type="dcterms:W3CDTF">2023-11-17T08:43:00Z</dcterms:modified>
</cp:coreProperties>
</file>