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474E" w:rsidRPr="00DF0F1D" w:rsidRDefault="00FC474E" w:rsidP="00FC474E">
      <w:pPr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>
        <w:rPr>
          <w:b/>
        </w:rPr>
        <w:t>蜂蛹：蒜山的珍馐土味</w:t>
      </w:r>
    </w:p>
    <w:p/>
    <w:p w:rsidR="00FC474E" w:rsidRPr="00DF0F1D" w:rsidRDefault="00FC474E" w:rsidP="00FC474E">
      <w:pPr>
        <w:ind w:firstLineChars="200" w:firstLine="44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在日本，一些山区会将蜂蛹纳入食谱，蒜山正是其中之一。</w:t>
      </w:r>
    </w:p>
    <w:p w:rsidR="00FC474E" w:rsidRPr="00DF0F1D" w:rsidRDefault="00FC474E" w:rsidP="00FC474E">
      <w:pPr>
        <w:ind w:firstLineChars="200" w:firstLine="44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沿海地区的人们一年四季都可以通过食用海鲜摄取蛋白质，但身居偏远山区，蛋白质就很难获得。过去，村民会寻找野生蜂巢作为食物来源，因为蜂巢里不但有蜂蜜，还有营养丰富的蜂蛹。蜜蜂的幼虫以蜂王浆为食，因此身体里富含构建蛋白质所必需的氨基酸和钙、镁、锌等矿物元素。</w:t>
      </w:r>
    </w:p>
    <w:p w:rsidR="00FC474E" w:rsidRPr="00DF0F1D" w:rsidRDefault="00FC474E" w:rsidP="00FC474E">
      <w:pPr>
        <w:ind w:firstLineChars="200" w:firstLine="44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如今，蒜山地区人们依然在食用胡蜂、黄蜂和黄胸木蜂等蜜蜂的幼虫及蜂蛹。他们将蜂蛹加酱油和味醂（日本甜料酒）炒熟后作为配菜，或者将大米、调味料及配料混合后煮制成日式菜饭，常见配料包括炸豆腐、香菇、胡萝卜和牛蒡等。另外，蜂蛹还可以直接油炸后蘸酱油吃。</w:t>
      </w:r>
    </w:p>
    <w:p w:rsidR="00FC474E" w:rsidRPr="00DF0F1D" w:rsidRDefault="00FC474E" w:rsidP="00FC474E">
      <w:pPr>
        <w:ind w:firstLineChars="200" w:firstLine="440"/>
        <w:rPr>
          <w:rFonts w:ascii="Source Han Sans CN Normal" w:eastAsia="Source Han Sans CN Normal" w:hAnsi="Source Han Sans CN Normal" w:cs="Arial"/>
          <w:bCs/>
          <w:color w:val="000000" w:themeColor="text1"/>
          <w:sz w:val="22"/>
          <w:lang w:eastAsia="zh-CN"/>
        </w:rPr>
      </w:pPr>
      <w:r w:rsidRPr="00DF0F1D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虽然蜂蛹已经不再是家常野味，但在蒜山一些酒馆和餐厅的菜单上依然能找到这种酥脆的美食。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74E"/>
    <w:rsid w:val="00444234"/>
    <w:rsid w:val="00C42597"/>
    <w:rsid w:val="00F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6A78EB-E2C6-4F5D-931F-F0E1598D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