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46D9F" w:rsidRPr="00D364F0" w:rsidRDefault="00246D9F" w:rsidP="00246D9F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屋久岛和鬼界破火山口※</w:t>
      </w:r>
    </w:p>
    <w:p/>
    <w:p w:rsidR="00246D9F" w:rsidRPr="00D364F0" w:rsidRDefault="00246D9F" w:rsidP="00246D9F">
      <w:pPr>
        <w:tabs>
          <w:tab w:val="left" w:pos="1227"/>
        </w:tabs>
        <w:ind w:firstLine="440"/>
        <w:rPr>
          <w:rFonts w:eastAsia="Source Han Sans CN Normal"/>
          <w:b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在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95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,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000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年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前和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7300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年前，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屋久岛附近（现已沉入海底）的“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鬼界火山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”曾经发生了两次大喷发。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这两次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巨大的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天灾发生在屋久岛西北约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40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公里处，其破坏力导致整个屋久岛、种子岛以及鹿儿岛南部地区人口灭绝，并彻底改变了屋久岛的生态系统。</w:t>
      </w:r>
    </w:p>
    <w:p w:rsidR="00246D9F" w:rsidRPr="00D364F0" w:rsidRDefault="00246D9F" w:rsidP="00246D9F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</w:p>
    <w:p w:rsidR="00246D9F" w:rsidRPr="00D364F0" w:rsidRDefault="00246D9F" w:rsidP="00246D9F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b/>
          <w:color w:val="000000" w:themeColor="text1"/>
          <w:sz w:val="22"/>
          <w:lang w:eastAsia="zh-CN"/>
        </w:rPr>
        <w:t>日本万年一遇的</w:t>
      </w:r>
      <w:r w:rsidRPr="00D364F0">
        <w:rPr>
          <w:rFonts w:eastAsia="Source Han Sans CN Normal" w:hint="eastAsia"/>
          <w:b/>
          <w:color w:val="000000" w:themeColor="text1"/>
          <w:sz w:val="22"/>
          <w:lang w:eastAsia="zh-CN"/>
        </w:rPr>
        <w:t>火山大喷发</w:t>
      </w:r>
    </w:p>
    <w:p w:rsidR="00246D9F" w:rsidRPr="00D364F0" w:rsidRDefault="00246D9F" w:rsidP="00246D9F">
      <w:pPr>
        <w:tabs>
          <w:tab w:val="left" w:pos="1227"/>
        </w:tabs>
        <w:ind w:firstLine="45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95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,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000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年前的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火山喷发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释放出的火山碎屑流主要由火山灰和浮石构成，当时屋久岛上火山灰堆积厚度达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米左右。之后在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7300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年前，鬼界火山发生了日本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万年以来最大的一次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喷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发，被称为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“阿卡霍亚大</w:t>
      </w:r>
      <w:r w:rsidRPr="00D364F0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爆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发”。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起初只是几次小规模的浮石喷发，随之而来的便是一次超级巨大的喷发，共喷出了大约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150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立方公里的流纹岩岩浆，相当于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1815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年印度尼西亚坦博拉火山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(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Mt. Tambora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)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喷发量的三倍。巨大的烟柱直冲大气平流层，火山碎屑流横扫方圆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100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公里。火山碎屑流以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100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多公里的时速跨海而来，滚烫的浮石和火山灰覆盖了种子岛、屋久岛和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如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今九州鹿儿岛县南部一带。火山灰随风飘散到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1000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公里之外，日本群岛大部分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地区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都被波及。</w:t>
      </w:r>
    </w:p>
    <w:p w:rsidR="00246D9F" w:rsidRPr="00D364F0" w:rsidRDefault="00246D9F" w:rsidP="00246D9F">
      <w:pPr>
        <w:tabs>
          <w:tab w:val="left" w:pos="1227"/>
        </w:tabs>
        <w:ind w:firstLine="45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火山物质不仅留存在屋久岛的平原地带，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连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岛上最高峰宫之浦岳（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1936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米）峰顶附近也有发现，这说明火山碎屑流的爬升高度至少在海拔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2000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米以上。大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喷发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导致九州南部绳文时代（公元前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10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,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000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年</w:t>
      </w:r>
      <w:r w:rsidRPr="00D364F0">
        <w:rPr>
          <w:rFonts w:ascii="思源黑体 CN Normal" w:eastAsia="思源黑体 CN Normal" w:hAnsi="思源黑体 CN Normal"/>
          <w:color w:val="000000" w:themeColor="text1"/>
          <w:sz w:val="22"/>
          <w:lang w:eastAsia="zh-CN"/>
        </w:rPr>
        <w:t>–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公元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前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300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年）的人口和文化灭绝，并对当地的动植物也产生了显著的影响。屋久岛上原本的茂密森林完全消失，在此后大约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500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年间一片荒芜。</w:t>
      </w:r>
    </w:p>
    <w:p w:rsidR="00246D9F" w:rsidRPr="00D364F0" w:rsidRDefault="00246D9F" w:rsidP="00246D9F">
      <w:pPr>
        <w:tabs>
          <w:tab w:val="left" w:pos="1227"/>
        </w:tabs>
        <w:ind w:firstLine="45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碎屑流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毁灭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了地面上的动物种群，但许多栖息于地下的动物却幸存了下来，它们大多都呈现出屋久岛独有的特征。从岛上的碎屑流中没能找到烧毁或碳化的树木，不过在鹿儿岛南部却有发现，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而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那里离火山口的距离与屋久岛大致相同，这说明岛上的森林很可能也是以同样的方式被焚毁的。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人们推测，当时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碎屑流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并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没有波及到屋久岛的南部，所以那里的部分动植物得以幸免，后来慢慢地把栖息地扩大到整个岛屿。</w:t>
      </w:r>
    </w:p>
    <w:p w:rsidR="00246D9F" w:rsidRPr="00D364F0" w:rsidRDefault="00246D9F" w:rsidP="00246D9F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</w:p>
    <w:p w:rsidR="00246D9F" w:rsidRPr="00D364F0" w:rsidRDefault="00246D9F" w:rsidP="00246D9F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b/>
          <w:color w:val="000000" w:themeColor="text1"/>
          <w:sz w:val="22"/>
          <w:lang w:eastAsia="zh-CN"/>
        </w:rPr>
        <w:t>鬼界破火山口现状</w:t>
      </w:r>
    </w:p>
    <w:p w:rsidR="00246D9F" w:rsidRPr="00D364F0" w:rsidRDefault="00246D9F" w:rsidP="00246D9F">
      <w:pPr>
        <w:tabs>
          <w:tab w:val="left" w:pos="1227"/>
        </w:tabs>
        <w:ind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屋久岛上来自鬼界破火山口的喷发物上早已长满杂草和苔藓，但在屋久岛的白谷云水峡、宫之浦岳山脚下的城镇等地仍可见到。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在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一些被掘开表层土壤的建筑工地，以及安房林道（安房和屋久杉森林乐园之间）旁的屋久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杉自然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馆附近，也能看到具有代表性的橘色火山灰。</w:t>
      </w:r>
    </w:p>
    <w:p w:rsidR="00246D9F" w:rsidRPr="00D364F0" w:rsidRDefault="00246D9F" w:rsidP="00246D9F">
      <w:pPr>
        <w:tabs>
          <w:tab w:val="left" w:pos="1227"/>
        </w:tabs>
        <w:ind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海底的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鬼界破火山口如今依然是热源。在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阿卡霍亚大</w:t>
      </w:r>
      <w:r w:rsidRPr="00D364F0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爆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发后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形成的熔岩穹丘内，仍有一股热液羽状流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向上涌出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。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一些研究者认为，热流意味着地下的岩浆仍在聚集。</w:t>
      </w:r>
    </w:p>
    <w:p w:rsidR="00246D9F" w:rsidRPr="00D364F0" w:rsidRDefault="00246D9F" w:rsidP="00246D9F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</w:p>
    <w:p w:rsidR="00246D9F" w:rsidRPr="00D364F0" w:rsidRDefault="00246D9F" w:rsidP="00246D9F">
      <w:pPr>
        <w:tabs>
          <w:tab w:val="left" w:pos="1227"/>
        </w:tabs>
        <w:rPr>
          <w:rFonts w:eastAsia="Source Han Sans CN Normal"/>
          <w:color w:val="000000" w:themeColor="text1"/>
          <w:sz w:val="22"/>
          <w:highlight w:val="white"/>
          <w:lang w:eastAsia="zh-CN"/>
        </w:rPr>
      </w:pPr>
      <w:r w:rsidRPr="00D364F0">
        <w:rPr>
          <w:rFonts w:eastAsia="Source Han Sans CN Normal" w:hint="eastAsia"/>
          <w:color w:val="000000" w:themeColor="text1"/>
          <w:sz w:val="22"/>
          <w:highlight w:val="white"/>
          <w:lang w:eastAsia="zh-CN"/>
        </w:rPr>
        <w:t>※</w:t>
      </w:r>
      <w:r w:rsidRPr="00D364F0">
        <w:rPr>
          <w:rFonts w:eastAsia="Source Han Sans CN Normal"/>
          <w:color w:val="000000" w:themeColor="text1"/>
          <w:sz w:val="22"/>
          <w:highlight w:val="white"/>
          <w:lang w:eastAsia="zh-CN"/>
        </w:rPr>
        <w:t>破火山口：位于火山体中央，其规模远远大于普通火山口。因</w:t>
      </w:r>
      <w:r w:rsidRPr="00D364F0">
        <w:rPr>
          <w:rFonts w:eastAsia="Source Han Sans CN Normal" w:hint="eastAsia"/>
          <w:color w:val="000000" w:themeColor="text1"/>
          <w:sz w:val="22"/>
          <w:highlight w:val="white"/>
          <w:lang w:eastAsia="zh-CN"/>
        </w:rPr>
        <w:t>喷</w:t>
      </w:r>
      <w:r w:rsidRPr="00D364F0">
        <w:rPr>
          <w:rFonts w:eastAsia="Source Han Sans CN Normal"/>
          <w:color w:val="000000" w:themeColor="text1"/>
          <w:sz w:val="22"/>
          <w:highlight w:val="white"/>
          <w:lang w:eastAsia="zh-CN"/>
        </w:rPr>
        <w:t>发、侵蚀造成火山口扩张，或</w:t>
      </w:r>
      <w:r w:rsidRPr="00D364F0">
        <w:rPr>
          <w:rFonts w:eastAsia="Source Han Sans CN Normal" w:hint="eastAsia"/>
          <w:color w:val="000000" w:themeColor="text1"/>
          <w:sz w:val="22"/>
          <w:highlight w:val="white"/>
          <w:lang w:eastAsia="zh-CN"/>
        </w:rPr>
        <w:t>因</w:t>
      </w:r>
      <w:r w:rsidRPr="00D364F0">
        <w:rPr>
          <w:rFonts w:eastAsia="Source Han Sans CN Normal"/>
          <w:color w:val="000000" w:themeColor="text1"/>
          <w:sz w:val="22"/>
          <w:highlight w:val="white"/>
          <w:lang w:eastAsia="zh-CN"/>
        </w:rPr>
        <w:t>火山自身塌陷</w:t>
      </w:r>
      <w:r w:rsidRPr="00D364F0">
        <w:rPr>
          <w:rFonts w:eastAsia="Source Han Sans CN Normal" w:hint="eastAsia"/>
          <w:color w:val="000000" w:themeColor="text1"/>
          <w:sz w:val="22"/>
          <w:highlight w:val="white"/>
          <w:lang w:eastAsia="zh-CN"/>
        </w:rPr>
        <w:t>形成</w:t>
      </w:r>
      <w:r w:rsidRPr="00D364F0">
        <w:rPr>
          <w:rFonts w:eastAsia="Source Han Sans CN Normal"/>
          <w:color w:val="000000" w:themeColor="text1"/>
          <w:sz w:val="22"/>
          <w:highlight w:val="white"/>
          <w:lang w:eastAsia="zh-CN"/>
        </w:rPr>
        <w:t>，</w:t>
      </w:r>
      <w:r w:rsidRPr="00D364F0">
        <w:rPr>
          <w:rFonts w:eastAsia="Source Han Sans CN Normal" w:hint="eastAsia"/>
          <w:color w:val="000000" w:themeColor="text1"/>
          <w:sz w:val="22"/>
          <w:highlight w:val="white"/>
          <w:lang w:eastAsia="zh-CN"/>
        </w:rPr>
        <w:t>其中</w:t>
      </w:r>
      <w:r w:rsidRPr="00D364F0">
        <w:rPr>
          <w:rFonts w:eastAsia="Source Han Sans CN Normal"/>
          <w:color w:val="000000" w:themeColor="text1"/>
          <w:sz w:val="22"/>
          <w:highlight w:val="white"/>
          <w:lang w:eastAsia="zh-CN"/>
        </w:rPr>
        <w:t>以大</w:t>
      </w:r>
      <w:r w:rsidRPr="00D364F0">
        <w:rPr>
          <w:rFonts w:eastAsia="Source Han Sans CN Normal" w:hint="eastAsia"/>
          <w:color w:val="000000" w:themeColor="text1"/>
          <w:sz w:val="22"/>
          <w:highlight w:val="white"/>
          <w:lang w:eastAsia="zh-CN"/>
        </w:rPr>
        <w:t>爆</w:t>
      </w:r>
      <w:r w:rsidRPr="00D364F0">
        <w:rPr>
          <w:rFonts w:eastAsia="Source Han Sans CN Normal"/>
          <w:color w:val="000000" w:themeColor="text1"/>
          <w:sz w:val="22"/>
          <w:highlight w:val="white"/>
          <w:lang w:eastAsia="zh-CN"/>
        </w:rPr>
        <w:t>发碎屑流造成的陷落型最为多见。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Noto Sans TC">
    <w:altName w:val="Calibri"/>
    <w:charset w:val="00"/>
    <w:family w:val="auto"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6D9F"/>
    <w:rsid w:val="00246D9F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08D3A6D-D446-44DE-A712-D62C1B4C5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2023-11-17T08:48:00Z</dcterms:created>
  <dcterms:modified xsi:type="dcterms:W3CDTF">2023-11-17T08:48:00Z</dcterms:modified>
</cp:coreProperties>
</file>