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亚热带植物</w:t>
      </w:r>
    </w:p>
    <w:p/>
    <w:p w:rsidR="00EF2DB7" w:rsidRPr="00D364F0" w:rsidRDefault="00EF2DB7" w:rsidP="00EF2DB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从山顶的亚寒带植被到海岸沿线的亚热带植被，屋久岛的植物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类型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跨度广阔，丰富多样。这里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是小叶榕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(Ficus microcarpa)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等许多亚热带植物在日本生长的最北沿。</w:t>
      </w:r>
    </w:p>
    <w:p w:rsidR="00EF2DB7" w:rsidRPr="00D364F0" w:rsidRDefault="00EF2DB7" w:rsidP="00EF2DB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榕树</w:t>
      </w:r>
    </w:p>
    <w:p w:rsidR="00EF2DB7" w:rsidRPr="00D364F0" w:rsidRDefault="00EF2DB7" w:rsidP="00EF2DB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屋久岛最有名的当属屋久杉，但在岛屿的北部（一凑、志户子、宫之浦）、东部（安房、猿川），以及南部（麦生、小岛、汤泊、中间）海岸沿线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最为常见的是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小叶榕，它们巨大的树形、无数的气根和错综复杂的树干同样引人注目。</w:t>
      </w: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志户子榕树园</w:t>
      </w:r>
    </w:p>
    <w:p w:rsidR="00EF2DB7" w:rsidRPr="00D364F0" w:rsidRDefault="00EF2DB7" w:rsidP="00EF2DB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志户子榕树园位于屋久岛北部沿海小村志户子旁，里面有棵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巨大的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榕树据说已经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多岁。在古老信仰中，人们认为灵魂栖息在榕树上，因此榕树在屋久岛是神圣的存在。这座占地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8695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平方米的公园里还有常绿桑科植物</w:t>
      </w:r>
      <w:r w:rsidRPr="00D364F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、常绿阔叶植物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日本木姜子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(Litsea japonica)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等丰富的亚热带植物，并修有步道供游客轻松漫步。门票成人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日元，学生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8:30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F2DB7" w:rsidRPr="00D364F0" w:rsidRDefault="00EF2DB7" w:rsidP="00EF2DB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交通：从距离最近的志户子公交车站步行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F2DB7" w:rsidRPr="00D364F0" w:rsidRDefault="00EF2DB7" w:rsidP="00EF2DB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猿川榕树森林</w:t>
      </w:r>
    </w:p>
    <w:p w:rsidR="00EF2DB7" w:rsidRPr="00D364F0" w:rsidRDefault="00EF2DB7" w:rsidP="00EF2DB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占地面积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3990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平方米的猿川榕树森林与志户子榕树园截然不同，里面被茂密的植被和盘根错节的藤蔓覆盖，是一处鲜为人知的原始自然景观。在这热带丛林般的环境里徒步时，建议穿上合适的徒步鞋和长裤。</w:t>
      </w:r>
    </w:p>
    <w:p w:rsidR="00EF2DB7" w:rsidRPr="00D364F0" w:rsidRDefault="00EF2DB7" w:rsidP="00EF2DB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交通：从距离最近的焼酎川公交车站步行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约需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分钟；驾车从安房港出发，沿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号县道往南行驶大约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公里，右转再开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米进山。</w:t>
      </w: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红树林</w:t>
      </w:r>
    </w:p>
    <w:p w:rsidR="00EF2DB7" w:rsidRPr="00D364F0" w:rsidRDefault="00EF2DB7" w:rsidP="00EF2DB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eading=h.1ksv4uv" w:colFirst="0" w:colLast="0"/>
      <w:bookmarkEnd w:id="0"/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一排排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红树在屋久岛西南部海岸的栗生川河口生长得十分繁茂，高潮位时，这一带完全被海水淹没。由于当地气候偏冷，本地原生品种秋茄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(Kandelia obovata)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树形比普通红树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植物略小，这里也是它们在岛上唯一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一处自然生长地。秋茄的种子挂在树枝上就可以发芽并继续生长。这片树林是屋久岛指定文化财产。</w:t>
      </w:r>
    </w:p>
    <w:p w:rsidR="00EF2DB7" w:rsidRPr="00D364F0" w:rsidRDefault="00EF2DB7" w:rsidP="00EF2DB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交通：从距离最近的栗生桥公交站步行约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分钟；驾车从安房港出发约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F2DB7" w:rsidRPr="00D364F0" w:rsidRDefault="00EF2DB7" w:rsidP="00EF2DB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花与果</w:t>
      </w:r>
    </w:p>
    <w:p w:rsidR="00EF2DB7" w:rsidRPr="00D364F0" w:rsidRDefault="00EF2DB7" w:rsidP="00EF2DB7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在温暖的气候和丰沛的雨水滋养下，屋久岛上的木槿花生长旺盛，品种也繁不胜数。红花的扶桑（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Hibiscus rosa-sinensis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，又名朱槿）在道路旁盛开，黄花的海滨木槿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(Hamabo hibiscus)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在栗生的红树林边招展。到了秋季，还有淡粉色花的冲绳芙蓉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(Hibiscus makinoi)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绽放。此外，三角梅、鸡蛋花、鸡冠刺桐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(Erythrina crista-galli)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、比氏刺桐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(Erythrina x bidwillii)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这些花灌木则长年开花。</w:t>
      </w:r>
    </w:p>
    <w:p w:rsidR="00EF2DB7" w:rsidRPr="00D364F0" w:rsidRDefault="00EF2DB7" w:rsidP="00EF2DB7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在岛屿东南侧麦生的屋久岛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有用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植物研究园里，除了亚热带花卉，还可以看到芒果、番石榴、杨桃等果树。公园门票成人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日元。开放时间：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。位于岛西南侧中间（地名）的屋久岛水果园提供果园导览服务，并出售各种果酱和果汁。</w:t>
      </w:r>
      <w:r w:rsidRPr="00D364F0">
        <w:rPr>
          <w:rFonts w:eastAsia="Source Han Sans CN Normal"/>
          <w:color w:val="000000" w:themeColor="text1"/>
          <w:sz w:val="22"/>
        </w:rPr>
        <w:t>门票成人</w:t>
      </w:r>
      <w:r w:rsidRPr="00D364F0">
        <w:rPr>
          <w:rFonts w:eastAsia="Source Han Sans CN Normal"/>
          <w:color w:val="000000" w:themeColor="text1"/>
          <w:sz w:val="22"/>
        </w:rPr>
        <w:t>700</w:t>
      </w:r>
      <w:r w:rsidRPr="00D364F0">
        <w:rPr>
          <w:rFonts w:eastAsia="Source Han Sans CN Normal"/>
          <w:color w:val="000000" w:themeColor="text1"/>
          <w:sz w:val="22"/>
        </w:rPr>
        <w:t>日元。开放时间：</w:t>
      </w:r>
      <w:r w:rsidRPr="00D364F0">
        <w:rPr>
          <w:rFonts w:eastAsia="Source Han Sans CN Normal"/>
          <w:color w:val="000000" w:themeColor="text1"/>
          <w:sz w:val="22"/>
        </w:rPr>
        <w:t>8:30</w:t>
      </w:r>
      <w:r w:rsidRPr="00D364F0">
        <w:rPr>
          <w:rFonts w:eastAsia="Source Han Sans CN Normal"/>
          <w:color w:val="000000" w:themeColor="text1"/>
          <w:sz w:val="22"/>
        </w:rPr>
        <w:t>～</w:t>
      </w:r>
      <w:r w:rsidRPr="00D364F0">
        <w:rPr>
          <w:rFonts w:eastAsia="Source Han Sans CN Normal"/>
          <w:color w:val="000000" w:themeColor="text1"/>
          <w:sz w:val="22"/>
        </w:rPr>
        <w:t>17:00</w:t>
      </w:r>
      <w:r w:rsidRPr="00D364F0">
        <w:rPr>
          <w:rFonts w:eastAsia="Source Han Sans CN Normal"/>
          <w:color w:val="000000" w:themeColor="text1"/>
          <w:sz w:val="22"/>
        </w:rPr>
        <w:t>。</w:t>
      </w:r>
    </w:p>
    <w:p w:rsidR="00EF2DB7" w:rsidRPr="00D364F0" w:rsidRDefault="00EF2DB7" w:rsidP="00EF2DB7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</w:rPr>
        <w:t>交通：屋久岛</w:t>
      </w:r>
      <w:r w:rsidRPr="00D364F0">
        <w:rPr>
          <w:rFonts w:eastAsia="Source Han Sans CN Normal" w:hint="eastAsia"/>
          <w:color w:val="000000" w:themeColor="text1"/>
          <w:sz w:val="22"/>
        </w:rPr>
        <w:t>有用</w:t>
      </w:r>
      <w:r w:rsidRPr="00D364F0">
        <w:rPr>
          <w:rFonts w:eastAsia="Source Han Sans CN Normal"/>
          <w:color w:val="000000" w:themeColor="text1"/>
          <w:sz w:val="22"/>
        </w:rPr>
        <w:t>植物研究园，</w:t>
      </w:r>
      <w:r w:rsidRPr="00D364F0">
        <w:rPr>
          <w:rFonts w:eastAsia="Source Han Sans CN Normal" w:hint="eastAsia"/>
          <w:color w:val="000000" w:themeColor="text1"/>
          <w:sz w:val="22"/>
        </w:rPr>
        <w:t>从距离最近的</w:t>
      </w:r>
      <w:r w:rsidRPr="00D364F0">
        <w:rPr>
          <w:rFonts w:eastAsia="Source Han Sans CN Normal"/>
          <w:color w:val="000000" w:themeColor="text1"/>
          <w:sz w:val="22"/>
        </w:rPr>
        <w:t>植物园</w:t>
      </w:r>
      <w:r w:rsidRPr="00D364F0">
        <w:rPr>
          <w:rFonts w:eastAsia="Source Han Sans CN Normal" w:hint="eastAsia"/>
          <w:color w:val="000000" w:themeColor="text1"/>
          <w:sz w:val="22"/>
        </w:rPr>
        <w:t>公交车站</w:t>
      </w:r>
      <w:r w:rsidRPr="00D364F0">
        <w:rPr>
          <w:rFonts w:eastAsia="Source Han Sans CN Normal"/>
          <w:color w:val="000000" w:themeColor="text1"/>
          <w:sz w:val="22"/>
        </w:rPr>
        <w:t>（</w:t>
      </w:r>
      <w:r w:rsidRPr="00D364F0">
        <w:rPr>
          <w:rFonts w:ascii="Meiryo UI" w:eastAsia="Meiryo UI" w:hAnsi="Meiryo UI"/>
          <w:color w:val="000000" w:themeColor="text1"/>
          <w:sz w:val="22"/>
        </w:rPr>
        <w:t>ボタニカルパーク</w:t>
      </w:r>
      <w:r w:rsidRPr="00D364F0">
        <w:rPr>
          <w:rFonts w:eastAsia="Source Han Sans CN Normal"/>
          <w:color w:val="000000" w:themeColor="text1"/>
          <w:sz w:val="22"/>
        </w:rPr>
        <w:t>站）下车即达；驾车从安房港出发约</w:t>
      </w:r>
      <w:r w:rsidRPr="00D364F0">
        <w:rPr>
          <w:rFonts w:eastAsia="Source Han Sans CN Normal"/>
          <w:color w:val="000000" w:themeColor="text1"/>
          <w:sz w:val="22"/>
        </w:rPr>
        <w:t>15</w:t>
      </w:r>
      <w:r w:rsidRPr="00D364F0">
        <w:rPr>
          <w:rFonts w:eastAsia="Source Han Sans CN Normal"/>
          <w:color w:val="000000" w:themeColor="text1"/>
          <w:sz w:val="22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</w:rPr>
        <w:t>30</w:t>
      </w:r>
      <w:r w:rsidRPr="00D364F0">
        <w:rPr>
          <w:rFonts w:eastAsia="Source Han Sans CN Normal"/>
          <w:color w:val="000000" w:themeColor="text1"/>
          <w:sz w:val="22"/>
        </w:rPr>
        <w:t>分钟。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屋久岛水果园，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从距离最近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的中间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公交车站步行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约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驾车从宫之浦港出发约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B7"/>
    <w:rsid w:val="00444234"/>
    <w:rsid w:val="00C42597"/>
    <w:rsid w:val="00E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E7243-E577-4136-9F95-A10E9787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