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117D3" w:rsidRPr="009B6B5A" w:rsidRDefault="007117D3" w:rsidP="007117D3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森岳的莼菜锅</w:t>
      </w:r>
    </w:p>
    <w:p/>
    <w:p w:rsidR="007117D3" w:rsidRPr="009B6B5A" w:rsidRDefault="007117D3" w:rsidP="007117D3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森岳的莼菜锅是一道著名地方特色料理，只在每年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5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～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8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月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莼菜收获季节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供应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主要食材是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本地出产的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“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比内地鸡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”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和莼菜。</w:t>
      </w:r>
    </w:p>
    <w:p w:rsidR="007117D3" w:rsidRPr="009B6B5A" w:rsidRDefault="007117D3" w:rsidP="007117D3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莼菜是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一种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多年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水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生植物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只能在未受污染的浅水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沼泽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里生长。尚未展开的莼菜芽紧贴在水面下方，人们只能坐在浅浅的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箱型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小船中手工采摘。新鲜的莼菜嫩芽表面覆盖着一层啫喱状胶质，这是它们的天然保护膜。秋田县的莼菜产量惊人，占到了全日本的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90%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，而三种町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是日本屈指可数的莼菜产地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7117D3" w:rsidRPr="009B6B5A" w:rsidRDefault="007117D3" w:rsidP="007117D3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这种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暖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锅的汤底是一种用鸡骨、酱油、水和日本清酒熬煮成的浓汤。和许多其他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暖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锅一样，常常会添加白菜、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大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葱、胡萝卜和其他蔬菜食用。牛蒡和日本水芹是常见的本地配菜。鸡肉则来自一种名叫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“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比内地鸡</w:t>
      </w:r>
      <w:r w:rsidRPr="009B6B5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”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的杂交鸡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品种，它们是纯种秋田鸡和罗德岛红羽鸡的后代。莼菜通常另外装盘，吃的时候只需在滚汤中稍稍汆到温热，便可捞起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食用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7117D3" w:rsidRPr="009B6B5A" w:rsidRDefault="007117D3" w:rsidP="007117D3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bCs/>
          <w:color w:val="000000" w:themeColor="text1"/>
          <w:sz w:val="22"/>
        </w:rPr>
        <w:t>莼菜锅常常与另一种秋田著名特产</w:t>
      </w:r>
      <w:bookmarkStart w:id="0" w:name="_Hlk118023576"/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</w:rPr>
        <w:t>“</w:t>
      </w:r>
      <w:r w:rsidRPr="009B6B5A">
        <w:rPr>
          <w:rFonts w:ascii="Meiryo UI" w:eastAsia="Meiryo UI" w:hAnsi="Meiryo UI" w:hint="eastAsia"/>
          <w:bCs/>
          <w:color w:val="000000" w:themeColor="text1"/>
          <w:sz w:val="22"/>
        </w:rPr>
        <w:t>きりたんぽ</w:t>
      </w:r>
      <w:r w:rsidRPr="009B6B5A">
        <w:rPr>
          <w:rFonts w:ascii="Source Han Sans CN Normal" w:eastAsia="Source Han Sans CN Normal" w:hAnsi="Source Han Sans CN Normal"/>
          <w:bCs/>
          <w:color w:val="000000" w:themeColor="text1"/>
          <w:sz w:val="22"/>
        </w:rPr>
        <w:t>”</w:t>
      </w:r>
      <w:bookmarkEnd w:id="0"/>
      <w:r w:rsidRPr="009B6B5A">
        <w:rPr>
          <w:rFonts w:eastAsia="Source Han Sans CN Normal"/>
          <w:bCs/>
          <w:color w:val="000000" w:themeColor="text1"/>
          <w:sz w:val="22"/>
        </w:rPr>
        <w:t>(kiritanpo)</w:t>
      </w:r>
      <w:r w:rsidRPr="009B6B5A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</w:rPr>
        <w:t>一起</w:t>
      </w:r>
      <w:r w:rsidRPr="009B6B5A">
        <w:rPr>
          <w:rFonts w:eastAsia="Source Han Sans CN Normal"/>
          <w:bCs/>
          <w:color w:val="000000" w:themeColor="text1"/>
          <w:sz w:val="22"/>
        </w:rPr>
        <w:t>食用。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后者是把新鲜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米饭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卷在小棍上做成的空心圆筒状米棒，吃的时候放在汤里加热煮软。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有时，暖锅还会配上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莼菜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的天妇罗，也有一些餐馆供应</w:t>
      </w:r>
      <w:r w:rsidRPr="009B6B5A">
        <w:rPr>
          <w:rFonts w:eastAsia="Source Han Sans CN Normal"/>
          <w:bCs/>
          <w:color w:val="000000" w:themeColor="text1"/>
          <w:sz w:val="22"/>
          <w:lang w:eastAsia="zh-CN"/>
        </w:rPr>
        <w:t>莼菜</w:t>
      </w:r>
      <w:r w:rsidRPr="009B6B5A">
        <w:rPr>
          <w:rFonts w:eastAsia="Source Han Sans CN Normal" w:hint="eastAsia"/>
          <w:bCs/>
          <w:color w:val="000000" w:themeColor="text1"/>
          <w:sz w:val="22"/>
          <w:lang w:eastAsia="zh-CN"/>
        </w:rPr>
        <w:t>拉面。</w:t>
      </w:r>
    </w:p>
    <w:p w:rsidR="007117D3" w:rsidRPr="009B6B5A" w:rsidRDefault="007117D3" w:rsidP="007117D3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9B6B5A">
        <w:rPr>
          <w:rFonts w:eastAsia="Source Han Sans CN Normal"/>
          <w:color w:val="000000" w:themeColor="text1"/>
          <w:sz w:val="22"/>
          <w:lang w:eastAsia="zh-CN"/>
        </w:rPr>
        <w:t>在日本，一说到秋田县，就会让人联想起以肤白貌美而著称的</w:t>
      </w:r>
      <w:r w:rsidRPr="009B6B5A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“秋田美人”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。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听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本地人</w:t>
      </w:r>
      <w:r w:rsidRPr="009B6B5A">
        <w:rPr>
          <w:rFonts w:eastAsia="Source Han Sans CN Normal" w:hint="eastAsia"/>
          <w:color w:val="000000" w:themeColor="text1"/>
          <w:sz w:val="22"/>
          <w:lang w:eastAsia="zh-CN"/>
        </w:rPr>
        <w:t>说</w:t>
      </w:r>
      <w:r w:rsidRPr="009B6B5A">
        <w:rPr>
          <w:rFonts w:eastAsia="Source Han Sans CN Normal"/>
          <w:color w:val="000000" w:themeColor="text1"/>
          <w:sz w:val="22"/>
          <w:lang w:eastAsia="zh-CN"/>
        </w:rPr>
        <w:t>，吃莼菜就能变成秋田美人。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17D3"/>
    <w:rsid w:val="00444234"/>
    <w:rsid w:val="007117D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AD7EDA8-6138-4761-AA51-6DBCDAFF0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2023-11-17T08:35:00Z</dcterms:created>
  <dcterms:modified xsi:type="dcterms:W3CDTF">2023-11-17T08:35:00Z</dcterms:modified>
</cp:coreProperties>
</file>