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096" w:rsidRPr="000A5A89" w:rsidRDefault="000E6096" w:rsidP="000E6096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方丈庭园</w:t>
      </w:r>
    </w:p>
    <w:p/>
    <w:p w:rsidR="000E6096" w:rsidRPr="000A5A89" w:rsidRDefault="000E6096" w:rsidP="000E6096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站在方丈的檐廊上，就能看到后面的方丈庭园。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相传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这个美丽的庭园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由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建长寺创立之初由开山住持兰溪道隆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(1213-1278)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亲自设计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是寺庙接待贵宾的地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方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。位于庭院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中心</w:t>
      </w:r>
      <w:r w:rsidRPr="000A5A89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池塘名为“蘸碧池”，据说形状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与汉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字“心”的字形十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分相似。</w:t>
      </w:r>
    </w:p>
    <w:p w:rsidR="000E6096" w:rsidRPr="000A5A89" w:rsidRDefault="000E6096" w:rsidP="000E6096">
      <w:pPr>
        <w:ind w:firstLine="440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葱郁的草坪，起伏的低丘，简单的布局，宁静的氛围，庭园里的一切都是禅宗审美的体现。为纪念建长寺创立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750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周年，庭园曾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2003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整修，目前已被指定为国家名胜</w:t>
      </w:r>
      <w:r w:rsidRPr="000A5A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  <w:bookmarkStart w:id="0" w:name="_Hlk84497201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096"/>
    <w:rsid w:val="000E609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C9B72-E6E3-435C-A8C9-D5012BE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