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DF4" w:rsidRPr="00881E43" w:rsidRDefault="00611DF4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松韵亭茶室</w:t>
      </w:r>
    </w:p>
    <w:p/>
    <w:p w:rsidR="00611DF4" w:rsidRPr="00881E43" w:rsidRDefault="00611DF4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松韵亭茶室坐落于滨松城公园内，是一处休闲娱乐和教育体验设施兼备的场所。任何到访滨松城公园的游人都可以来这里享用绿茶与和菓子（日式糕点）。这里也是日本各地茶人举办正式茶道活动的选择之一，同时为有兴趣了解或钻研茶道艺术者提供私人课程。</w:t>
      </w:r>
    </w:p>
    <w:p w:rsidR="00611DF4" w:rsidRPr="00881E43" w:rsidRDefault="00611DF4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这座优雅的木结构建筑由国际知名建筑师谷口吉生</w:t>
      </w:r>
      <w:r w:rsidRPr="00881E43">
        <w:rPr>
          <w:rFonts w:eastAsia="Source Han Sans CN Normal"/>
          <w:color w:val="000000" w:themeColor="text1"/>
          <w:sz w:val="22"/>
        </w:rPr>
        <w:t>(1937- )</w:t>
      </w:r>
      <w:r w:rsidRPr="00881E43">
        <w:rPr>
          <w:rFonts w:eastAsia="Source Han Sans CN Normal"/>
          <w:color w:val="000000" w:themeColor="text1"/>
          <w:sz w:val="22"/>
        </w:rPr>
        <w:t>设计，建造于</w:t>
      </w:r>
      <w:r w:rsidRPr="00881E43">
        <w:rPr>
          <w:rFonts w:eastAsia="Source Han Sans CN Normal"/>
          <w:color w:val="000000" w:themeColor="text1"/>
          <w:sz w:val="22"/>
        </w:rPr>
        <w:t>1997</w:t>
      </w:r>
      <w:r w:rsidRPr="00881E43">
        <w:rPr>
          <w:rFonts w:eastAsia="Source Han Sans CN Normal"/>
          <w:color w:val="000000" w:themeColor="text1"/>
          <w:sz w:val="22"/>
        </w:rPr>
        <w:t>年。极简的设计风格令茶室得以与周围繁茂的树木融为一体。</w:t>
      </w:r>
    </w:p>
    <w:p w:rsidR="00611DF4" w:rsidRPr="00881E43" w:rsidRDefault="00611DF4" w:rsidP="00277D0C">
      <w:pPr>
        <w:ind w:firstLine="440"/>
        <w:rPr>
          <w:color w:val="000000" w:themeColor="text1"/>
        </w:rPr>
      </w:pPr>
      <w:r w:rsidRPr="00881E43">
        <w:rPr>
          <w:rFonts w:eastAsia="Source Han Sans CN Normal"/>
          <w:color w:val="000000" w:themeColor="text1"/>
          <w:sz w:val="22"/>
        </w:rPr>
        <w:t>打开茶室主楼的大移门就可以看到精致的岩石庭园，这也是观赏庭园的最佳位置。日本建筑和茶道文化的一大主题便是品味四季变迁，松韵亭周围的树木显然体现了这一点。春夏时分，它们是苍翠欲滴的绿色，到了秋天便化作一片深红。与之对应，茶室供应的茶点也会随着季节而变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DF4"/>
    <w:rsid w:val="00444234"/>
    <w:rsid w:val="00611DF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4BE46-46E1-4262-A71B-686ECD63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