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88B" w:rsidRPr="00881E43" w:rsidRDefault="0005788B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主楼茶室</w:t>
      </w:r>
    </w:p>
    <w:p/>
    <w:p w:rsidR="0005788B" w:rsidRPr="00881E43" w:rsidRDefault="0005788B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松韵亭由日本建筑师谷口吉生</w:t>
      </w:r>
      <w:r w:rsidRPr="00881E43">
        <w:rPr>
          <w:rFonts w:eastAsia="Source Han Sans CN Normal"/>
          <w:color w:val="000000" w:themeColor="text1"/>
          <w:sz w:val="22"/>
        </w:rPr>
        <w:t>(1937- )</w:t>
      </w:r>
      <w:r w:rsidRPr="00881E43">
        <w:rPr>
          <w:rFonts w:eastAsia="Source Han Sans CN Normal"/>
          <w:color w:val="000000" w:themeColor="text1"/>
          <w:sz w:val="22"/>
        </w:rPr>
        <w:t>设计。</w:t>
      </w:r>
      <w:r w:rsidRPr="00881E43">
        <w:rPr>
          <w:rFonts w:eastAsia="Source Han Sans CN Normal"/>
          <w:color w:val="000000" w:themeColor="text1"/>
          <w:sz w:val="22"/>
        </w:rPr>
        <w:t>2004</w:t>
      </w:r>
      <w:r w:rsidRPr="00881E43">
        <w:rPr>
          <w:rFonts w:eastAsia="Source Han Sans CN Normal"/>
          <w:color w:val="000000" w:themeColor="text1"/>
          <w:sz w:val="22"/>
        </w:rPr>
        <w:t>年，他为纽约现代艺术博物馆</w:t>
      </w:r>
      <w:r w:rsidRPr="00881E43">
        <w:rPr>
          <w:rFonts w:eastAsia="Source Han Sans CN Normal"/>
          <w:color w:val="000000" w:themeColor="text1"/>
          <w:sz w:val="22"/>
        </w:rPr>
        <w:t>(MoMA)</w:t>
      </w:r>
      <w:r w:rsidRPr="00881E43">
        <w:rPr>
          <w:rFonts w:eastAsia="Source Han Sans CN Normal"/>
          <w:color w:val="000000" w:themeColor="text1"/>
          <w:sz w:val="22"/>
        </w:rPr>
        <w:t>设计新馆，在西方享有很高的知名度。除了需预约的两个大型日式榻榻米房间之外，主楼还有一个开放的区域，设置了带桌椅的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“立礼席”</w:t>
      </w:r>
      <w:r w:rsidRPr="00881E43">
        <w:rPr>
          <w:rFonts w:eastAsia="Source Han Sans CN Normal"/>
          <w:color w:val="000000" w:themeColor="text1"/>
          <w:sz w:val="22"/>
        </w:rPr>
        <w:t>和榻榻米坐席，供未预约的客人和学习茶道的客人使用。</w:t>
      </w:r>
    </w:p>
    <w:p w:rsidR="0005788B" w:rsidRPr="00881E43" w:rsidRDefault="0005788B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正门是一扇带屋顶的木门，门后有宽敞小道经池塘通往一处石阶，石阶上就是通往主楼的石板路。从停车场进来另有一个入口，是一扇开在外墙上的小门，需要低头才能进入。这是模拟了传统茶室的低入口，体现平等、谦卑的茶道精神，茶道之中，人人平等。通往主楼入口的道路蜿蜒曲折，人们可以在行走中反思人生，将压力抛诸脑后。</w:t>
      </w:r>
    </w:p>
    <w:p w:rsidR="0005788B" w:rsidRPr="00881E43" w:rsidRDefault="0005788B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进入主楼后，透过大型玻璃移门就能直接看到日式庭园。预订了大榻榻米房间的客人还可以进入房间后面的檐廊。主楼的墙壁和天花板都采用优质的日本杉和栗木板制成，引入自然光线，使室内和庭园交汇融合。谷口先生的极简设计风格更进一步体现了茶道的简约美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8B"/>
    <w:rsid w:val="0005788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E7A1D-8342-4D24-80BB-71E13DB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