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F15" w:rsidRPr="00881E43" w:rsidRDefault="00911F15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日本鸢尾花园</w:t>
      </w:r>
    </w:p>
    <w:p/>
    <w:p w:rsidR="00911F15" w:rsidRPr="00881E43" w:rsidRDefault="00911F1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鸢尾花园是加茂庄花鸟园的核心，面积约</w:t>
      </w:r>
      <w:r w:rsidRPr="00881E43">
        <w:rPr>
          <w:rFonts w:eastAsia="Source Han Sans CN Normal"/>
          <w:color w:val="000000" w:themeColor="text1"/>
          <w:sz w:val="22"/>
        </w:rPr>
        <w:t>1</w:t>
      </w:r>
      <w:r w:rsidRPr="00881E43">
        <w:rPr>
          <w:rFonts w:eastAsia="Source Han Sans CN Normal"/>
          <w:color w:val="000000" w:themeColor="text1"/>
          <w:sz w:val="22"/>
        </w:rPr>
        <w:t>万平方米，种植着</w:t>
      </w:r>
      <w:r w:rsidRPr="00881E43">
        <w:rPr>
          <w:rFonts w:eastAsia="Source Han Sans CN Normal"/>
          <w:color w:val="000000" w:themeColor="text1"/>
          <w:sz w:val="22"/>
        </w:rPr>
        <w:t>600</w:t>
      </w:r>
      <w:r w:rsidRPr="00881E43">
        <w:rPr>
          <w:rFonts w:eastAsia="Source Han Sans CN Normal"/>
          <w:color w:val="000000" w:themeColor="text1"/>
          <w:sz w:val="22"/>
        </w:rPr>
        <w:t>余种日本鸢尾。总量约</w:t>
      </w:r>
      <w:r w:rsidRPr="00881E43">
        <w:rPr>
          <w:rFonts w:eastAsia="Source Han Sans CN Normal"/>
          <w:color w:val="000000" w:themeColor="text1"/>
          <w:sz w:val="22"/>
        </w:rPr>
        <w:t>50</w:t>
      </w:r>
      <w:r w:rsidRPr="00881E43">
        <w:rPr>
          <w:rFonts w:eastAsia="Source Han Sans CN Normal"/>
          <w:color w:val="000000" w:themeColor="text1"/>
          <w:sz w:val="22"/>
        </w:rPr>
        <w:t>万株的鸢尾花全部由人工种植，并且每年更换新球茎。每年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月下旬至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月底鸢尾花盛开时，也是公园游人最多的季节。</w:t>
      </w:r>
    </w:p>
    <w:p w:rsidR="00911F15" w:rsidRPr="00881E43" w:rsidRDefault="00911F1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依照家族传说，在江户时代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初期，一位贵妇人从遥远的日本东北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“岩出山城”</w:t>
      </w:r>
      <w:r w:rsidRPr="00881E43">
        <w:rPr>
          <w:rFonts w:eastAsia="Source Han Sans CN Normal"/>
          <w:color w:val="000000" w:themeColor="text1"/>
          <w:sz w:val="22"/>
        </w:rPr>
        <w:t>（位于今宫城县大崎市，仙台大名伊达政宗曾居住过）嫁到了加茂家族，同时带来了最初的鸢尾花。人们相信鸢尾花是可以驱邪的神花，或许当时它们就被种在正门前，以保佑婚姻圆满。</w:t>
      </w:r>
    </w:p>
    <w:p w:rsidR="00911F15" w:rsidRPr="00881E43" w:rsidRDefault="00911F1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二战期间，鸢尾花园的面积曾大幅度缩小，以便留出土地种植粮食，战后才渐渐恢复到如今的规模。在加茂家族坚持不懈的培育和照料之下，花园才能至今依旧风景如画。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F15"/>
    <w:rsid w:val="00444234"/>
    <w:rsid w:val="00911F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AAB94-C2D1-4A7D-A52D-8CED70C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