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640" w:rsidRPr="00881E43" w:rsidRDefault="00925640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庄园宅邸·加茂庄</w:t>
      </w:r>
    </w:p>
    <w:p/>
    <w:p w:rsidR="00925640" w:rsidRPr="00881E43" w:rsidRDefault="00925640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加茂庄建于</w:t>
      </w:r>
      <w:r w:rsidRPr="00881E43">
        <w:rPr>
          <w:rFonts w:eastAsia="Source Han Sans CN Normal"/>
          <w:color w:val="000000" w:themeColor="text1"/>
          <w:sz w:val="22"/>
        </w:rPr>
        <w:t>1773</w:t>
      </w:r>
      <w:r w:rsidRPr="00881E43">
        <w:rPr>
          <w:rFonts w:eastAsia="Source Han Sans CN Normal"/>
          <w:color w:val="000000" w:themeColor="text1"/>
          <w:sz w:val="22"/>
        </w:rPr>
        <w:t>年，位于日本鸢尾池东侧，加茂家族已在在此生活了</w:t>
      </w:r>
      <w:r w:rsidRPr="00881E43">
        <w:rPr>
          <w:rFonts w:eastAsia="Source Han Sans CN Normal"/>
          <w:color w:val="000000" w:themeColor="text1"/>
          <w:sz w:val="22"/>
        </w:rPr>
        <w:t>16</w:t>
      </w:r>
      <w:r w:rsidRPr="00881E43">
        <w:rPr>
          <w:rFonts w:eastAsia="Source Han Sans CN Normal"/>
          <w:color w:val="000000" w:themeColor="text1"/>
          <w:sz w:val="22"/>
        </w:rPr>
        <w:t>代。庄园大部分木料都是就地取材，从周围山中伐来。</w:t>
      </w:r>
    </w:p>
    <w:p w:rsidR="00925640" w:rsidRPr="00881E43" w:rsidRDefault="00925640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建筑物和周边场地都得到了精心维护，一些细节也得以保留，比如在主楼入口处抬升在夯土之上的榻榻米地板。当年村民就是在这里向加茂村长和他的行政人员缴纳年贡。入口处还有至今仍在使用的传统土炉灶和制作味噌用的大陶罐。</w:t>
      </w:r>
    </w:p>
    <w:p w:rsidR="00925640" w:rsidRPr="00881E43" w:rsidRDefault="00925640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这处行政空间背后是一处传统日式庭园，观赏性质的小池塘周围满是雅致的苔藓。建筑和庭园的布局设计令房间在夏天仍能保持凉爽。由于建筑保存良好，近年来常有电影和动漫来这里取景。</w:t>
      </w:r>
    </w:p>
    <w:p w:rsidR="00925640" w:rsidRPr="00881E43" w:rsidRDefault="00925640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主楼后面的小院子里有一块平坦的大石头，用来停放等待乘客的轿子，不远处的特别入口则是专门为贵客出入所用。</w:t>
      </w:r>
    </w:p>
    <w:p w:rsidR="00925640" w:rsidRPr="00881E43" w:rsidRDefault="00925640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庄园最后侧是一个大房间，有移门通往户外。这里最初是制作味噌的地方，现在被改成了茶室，在此可以喝着绿茶欣赏苔藓庭园。</w:t>
      </w:r>
    </w:p>
    <w:p w:rsidR="00925640" w:rsidRPr="00881E43" w:rsidRDefault="00925640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加茂庄全年对外开放。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40"/>
    <w:rsid w:val="00444234"/>
    <w:rsid w:val="009256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A5B10-032C-47F3-BC21-CF38E13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