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360D" w:rsidRPr="00881E43" w:rsidRDefault="0043360D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可睡百合园的百合品种</w:t>
      </w:r>
    </w:p>
    <w:p/>
    <w:p w:rsidR="0043360D" w:rsidRPr="00881E43" w:rsidRDefault="0043360D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可睡百合园中生长着</w:t>
      </w:r>
      <w:r w:rsidRPr="00881E43">
        <w:rPr>
          <w:rFonts w:eastAsia="Source Han Sans CN Normal"/>
          <w:color w:val="000000" w:themeColor="text1"/>
          <w:sz w:val="22"/>
        </w:rPr>
        <w:t>150</w:t>
      </w:r>
      <w:r w:rsidRPr="00881E43">
        <w:rPr>
          <w:rFonts w:eastAsia="Source Han Sans CN Normal"/>
          <w:color w:val="000000" w:themeColor="text1"/>
          <w:sz w:val="22"/>
        </w:rPr>
        <w:t>多个品种、约</w:t>
      </w:r>
      <w:r w:rsidRPr="00881E43">
        <w:rPr>
          <w:rFonts w:eastAsia="Source Han Sans CN Normal"/>
          <w:color w:val="000000" w:themeColor="text1"/>
          <w:sz w:val="22"/>
        </w:rPr>
        <w:t>200</w:t>
      </w:r>
      <w:r w:rsidRPr="00881E43">
        <w:rPr>
          <w:rFonts w:eastAsia="Source Han Sans CN Normal"/>
          <w:color w:val="000000" w:themeColor="text1"/>
          <w:sz w:val="22"/>
        </w:rPr>
        <w:t>万株百合。由于通常人们认为日本原产的百合相对难以养护，园内大多数品种都由荷兰进口。园方购入新品时，向来秉承品质重于价格的原则，每一颗球茎都是精挑细选而来。</w:t>
      </w:r>
    </w:p>
    <w:p w:rsidR="0043360D" w:rsidRPr="00881E43" w:rsidRDefault="0043360D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当百合季到来时，最先开放的是黄色和橙色的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“透百合”</w:t>
      </w:r>
      <w:r w:rsidRPr="00881E43">
        <w:rPr>
          <w:rFonts w:eastAsia="Source Han Sans CN Normal"/>
          <w:color w:val="000000" w:themeColor="text1"/>
          <w:sz w:val="22"/>
        </w:rPr>
        <w:t>，因它花瓣根部之间的缝隙而得名。随后，大量杂交百合相继开放。在此期间，园方会格外尽心，力保在短短</w:t>
      </w:r>
      <w:r w:rsidRPr="00881E43">
        <w:rPr>
          <w:rFonts w:eastAsia="Source Han Sans CN Normal"/>
          <w:color w:val="000000" w:themeColor="text1"/>
          <w:sz w:val="22"/>
        </w:rPr>
        <w:t>40</w:t>
      </w:r>
      <w:r w:rsidRPr="00881E43">
        <w:rPr>
          <w:rFonts w:eastAsia="Source Han Sans CN Normal"/>
          <w:color w:val="000000" w:themeColor="text1"/>
          <w:sz w:val="22"/>
        </w:rPr>
        <w:t>天的开园期间，大部分百合都能够盛开。</w:t>
      </w:r>
    </w:p>
    <w:p w:rsidR="0043360D" w:rsidRPr="00881E43" w:rsidRDefault="0043360D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相比原生品种，百合园更偏爱杂交百合。这种理念让园艺师们可以更灵活地发挥，开发出既有视觉吸引力又能与百合园环境相融合的新品种。礼品店里出售一般市场上很难找到的稀有百合品种，包括适合狭小花园空间的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“迷你百合”</w:t>
      </w:r>
      <w:r w:rsidRPr="00881E43">
        <w:rPr>
          <w:rFonts w:eastAsia="Source Han Sans CN Normal"/>
          <w:color w:val="000000" w:themeColor="text1"/>
          <w:sz w:val="22"/>
        </w:rPr>
        <w:t>，以及好似一朵从另一朵中间绽放的大型重瓣百合。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60D"/>
    <w:rsid w:val="0043360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EB4975-F068-4587-BF74-141AA6C5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