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63A" w:rsidRPr="00881E43" w:rsidRDefault="0057163A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小国神社</w:t>
      </w:r>
    </w:p>
    <w:p/>
    <w:p w:rsidR="0057163A" w:rsidRPr="00881E43" w:rsidRDefault="0057163A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小国神社位于滨松中心的东北面，早在公元</w:t>
      </w:r>
      <w:r w:rsidRPr="00881E43">
        <w:rPr>
          <w:rFonts w:eastAsia="Source Han Sans CN Normal"/>
          <w:color w:val="000000" w:themeColor="text1"/>
          <w:sz w:val="22"/>
        </w:rPr>
        <w:t>840</w:t>
      </w:r>
      <w:r w:rsidRPr="00881E43">
        <w:rPr>
          <w:rFonts w:eastAsia="Source Han Sans CN Normal"/>
          <w:color w:val="000000" w:themeColor="text1"/>
          <w:sz w:val="22"/>
        </w:rPr>
        <w:t>年就被载入史册，它被认为是原始自然与人类世界的中间地带。长而宽阔的参道（寺庙或神社前的道路）旁挺立着高大浓密的杉树，一直通向神社。一条小河从神社前蜿蜒流过，后面则是大片枝繁叶茂的密林，这些构成了如同环抱着小国神社的巨大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“庭园”</w:t>
      </w:r>
      <w:r w:rsidRPr="00881E43">
        <w:rPr>
          <w:rFonts w:eastAsia="Source Han Sans CN Normal"/>
          <w:color w:val="000000" w:themeColor="text1"/>
          <w:sz w:val="22"/>
        </w:rPr>
        <w:t>。</w:t>
      </w:r>
    </w:p>
    <w:p w:rsidR="0057163A" w:rsidRPr="00881E43" w:rsidRDefault="0057163A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人们来到这里，向神社所守护的自然表达尊崇敬畏之心。神社里供奉的神明不计其数，但主神是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“大己贵命”</w:t>
      </w:r>
      <w:r w:rsidRPr="00881E43">
        <w:rPr>
          <w:rFonts w:eastAsia="Source Han Sans CN Normal"/>
          <w:color w:val="000000" w:themeColor="text1"/>
          <w:sz w:val="22"/>
        </w:rPr>
        <w:t>（也称大国主命），他被认为是心地善良、能带来幸福的神明。在诞生于公元</w:t>
      </w:r>
      <w:r w:rsidRPr="00881E43">
        <w:rPr>
          <w:rFonts w:eastAsia="Source Han Sans CN Normal"/>
          <w:color w:val="000000" w:themeColor="text1"/>
          <w:sz w:val="22"/>
        </w:rPr>
        <w:t>712</w:t>
      </w:r>
      <w:r w:rsidRPr="00881E43">
        <w:rPr>
          <w:rFonts w:eastAsia="Source Han Sans CN Normal"/>
          <w:color w:val="000000" w:themeColor="text1"/>
          <w:sz w:val="22"/>
        </w:rPr>
        <w:t>年的日本神话传说《古事记》中就有关于他的故事。</w:t>
      </w:r>
    </w:p>
    <w:p w:rsidR="0057163A" w:rsidRPr="00881E43" w:rsidRDefault="0057163A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小国神社的神官每年举行</w:t>
      </w:r>
      <w:r w:rsidRPr="00881E43">
        <w:rPr>
          <w:rFonts w:eastAsia="Source Han Sans CN Normal"/>
          <w:color w:val="000000" w:themeColor="text1"/>
          <w:sz w:val="22"/>
        </w:rPr>
        <w:t>400</w:t>
      </w:r>
      <w:r w:rsidRPr="00881E43">
        <w:rPr>
          <w:rFonts w:eastAsia="Source Han Sans CN Normal"/>
          <w:color w:val="000000" w:themeColor="text1"/>
          <w:sz w:val="22"/>
        </w:rPr>
        <w:t>多场祭祀仪式和活动，祈求世界和平、现世太平和五谷丰登，公众可以观看并参与其中的许多活动。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63A"/>
    <w:rsid w:val="00444234"/>
    <w:rsid w:val="0057163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BF323-F0C0-48F1-9825-F4B3284E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