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5E5" w:rsidRPr="0010484F" w:rsidRDefault="003835E5" w:rsidP="003835E5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石清水八幡宫的神明与历史</w:t>
      </w:r>
    </w:p>
    <w:p/>
    <w:p w:rsidR="003835E5" w:rsidRPr="0010484F" w:rsidRDefault="003835E5" w:rsidP="003835E5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石清水八幡宫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供奉着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日本皇室及国家的守护神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——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八幡神。八幡神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为三神一体：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传说中第</w:t>
      </w:r>
      <w:r w:rsidRPr="0010484F">
        <w:rPr>
          <w:rFonts w:eastAsia="Source Han Sans CN Normal"/>
          <w:color w:val="000000" w:themeColor="text1"/>
          <w:sz w:val="22"/>
        </w:rPr>
        <w:t>15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代天皇应神天皇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的神格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、其母神功皇后、比咩大神（比咩大神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三位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与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海洋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有关的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女神的总称）。</w:t>
      </w:r>
      <w:bookmarkStart w:id="0" w:name="_Hlk84493696"/>
    </w:p>
    <w:bookmarkEnd w:id="0"/>
    <w:p w:rsidR="003835E5" w:rsidRPr="0010484F" w:rsidRDefault="003835E5" w:rsidP="003835E5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859</w:t>
      </w:r>
      <w:r w:rsidRPr="0010484F">
        <w:rPr>
          <w:rFonts w:eastAsia="Source Han Sans CN Normal"/>
          <w:color w:val="000000" w:themeColor="text1"/>
          <w:sz w:val="22"/>
        </w:rPr>
        <w:t>年，八幡神自九州宇佐神宫移座男山，次年正式受供于新神社中。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八幡神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因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向来被</w:t>
      </w:r>
      <w:r w:rsidRPr="0010484F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视为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日本皇室的神圣先祖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受到历任天皇的尊奉。数世纪以来，在位天皇和上皇出巡石清水八幡宫的大型参拜活动总计</w:t>
      </w:r>
      <w:r w:rsidRPr="0010484F">
        <w:rPr>
          <w:rFonts w:eastAsia="Source Han Sans CN Normal"/>
          <w:color w:val="000000" w:themeColor="text1"/>
          <w:sz w:val="22"/>
        </w:rPr>
        <w:t>240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多次。强大的武士家族源氏同样奉八幡神为氏</w:t>
      </w:r>
      <w:r w:rsidRPr="0010484F">
        <w:rPr>
          <w:rFonts w:eastAsia="Source Han Sans CN Normal"/>
          <w:color w:val="000000" w:themeColor="text1"/>
          <w:sz w:val="22"/>
        </w:rPr>
        <w:t>神（家族守护神）。在他们的推动下，八幡神社遍布全国。</w:t>
      </w:r>
    </w:p>
    <w:p w:rsidR="003835E5" w:rsidRPr="0010484F" w:rsidRDefault="003835E5" w:rsidP="003835E5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石清水八幡宫最重要的祭典是每年</w:t>
      </w:r>
      <w:r w:rsidRPr="0010484F">
        <w:rPr>
          <w:rFonts w:eastAsia="Source Han Sans CN Normal"/>
          <w:color w:val="000000" w:themeColor="text1"/>
          <w:sz w:val="22"/>
        </w:rPr>
        <w:t>9</w:t>
      </w:r>
      <w:r w:rsidRPr="0010484F">
        <w:rPr>
          <w:rFonts w:eastAsia="Source Han Sans CN Normal"/>
          <w:color w:val="000000" w:themeColor="text1"/>
          <w:sz w:val="22"/>
        </w:rPr>
        <w:t>月</w:t>
      </w:r>
      <w:r w:rsidRPr="0010484F">
        <w:rPr>
          <w:rFonts w:eastAsia="Source Han Sans CN Normal"/>
          <w:color w:val="000000" w:themeColor="text1"/>
          <w:sz w:val="22"/>
        </w:rPr>
        <w:t>15</w:t>
      </w:r>
      <w:r w:rsidRPr="0010484F">
        <w:rPr>
          <w:rFonts w:eastAsia="Source Han Sans CN Normal"/>
          <w:color w:val="000000" w:themeColor="text1"/>
          <w:sz w:val="22"/>
        </w:rPr>
        <w:t>日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的“石清水祭”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这是代天皇行祭祀的“敕祭”，由来已久。届时，神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明们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被请入三座神舆，抬至男山脚下，天皇使臣在此祈求国泰民安。公开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庆祝活动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除了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传统音乐和宫廷舞蹈表演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之外，还有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一场放生仪式。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5E5"/>
    <w:rsid w:val="003835E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FC0F1-5B66-487F-9C33-DBDF4F76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