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CC0" w:rsidRPr="0010484F" w:rsidRDefault="00BE6CC0" w:rsidP="00BE6CC0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茶室“梅隐”</w:t>
      </w:r>
    </w:p>
    <w:p/>
    <w:p w:rsidR="00BE6CC0" w:rsidRPr="0010484F" w:rsidRDefault="00BE6CC0" w:rsidP="00BE6CC0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梅隐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以“梅”为名，</w:t>
      </w:r>
      <w:r w:rsidRPr="0010484F">
        <w:rPr>
          <w:rFonts w:eastAsia="Source Han Sans CN Normal"/>
          <w:color w:val="000000" w:themeColor="text1"/>
          <w:sz w:val="22"/>
        </w:rPr>
        <w:t>取梅花先于百花开放，预示春天到来的吉祥寓意。梅隐以茶道世家千家第三代家主千宗旦</w:t>
      </w:r>
      <w:r w:rsidRPr="0010484F">
        <w:rPr>
          <w:rFonts w:eastAsia="Source Han Sans CN Normal"/>
          <w:color w:val="000000" w:themeColor="text1"/>
          <w:sz w:val="22"/>
        </w:rPr>
        <w:t>(1578-1658)</w:t>
      </w:r>
      <w:r w:rsidRPr="0010484F">
        <w:rPr>
          <w:rFonts w:eastAsia="Source Han Sans CN Normal"/>
          <w:color w:val="000000" w:themeColor="text1"/>
          <w:sz w:val="22"/>
        </w:rPr>
        <w:t>所钟爱的一个小茶室为原型，并在此基础上加以创新。千宗旦的祖父是著名茶道宗师千利休</w:t>
      </w:r>
      <w:r w:rsidRPr="0010484F">
        <w:rPr>
          <w:rFonts w:eastAsia="Source Han Sans CN Normal"/>
          <w:color w:val="000000" w:themeColor="text1"/>
          <w:sz w:val="22"/>
        </w:rPr>
        <w:t>(1522-1591)</w:t>
      </w:r>
      <w:r w:rsidRPr="0010484F">
        <w:rPr>
          <w:rFonts w:eastAsia="Source Han Sans CN Normal"/>
          <w:color w:val="000000" w:themeColor="text1"/>
          <w:sz w:val="22"/>
        </w:rPr>
        <w:t>，</w:t>
      </w:r>
      <w:r w:rsidRPr="0010484F">
        <w:rPr>
          <w:rFonts w:eastAsia="Source Han Sans CN Normal" w:hint="eastAsia"/>
          <w:color w:val="000000" w:themeColor="text1"/>
          <w:sz w:val="22"/>
        </w:rPr>
        <w:t>他</w:t>
      </w:r>
      <w:r w:rsidRPr="0010484F">
        <w:rPr>
          <w:rFonts w:eastAsia="Source Han Sans CN Normal"/>
          <w:color w:val="000000" w:themeColor="text1"/>
          <w:sz w:val="22"/>
        </w:rPr>
        <w:t>对日本茶道的发展影响深远。</w:t>
      </w:r>
    </w:p>
    <w:p w:rsidR="00BE6CC0" w:rsidRPr="0010484F" w:rsidRDefault="00BE6CC0" w:rsidP="00BE6CC0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通常，客人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进门后便是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茶室，但在梅隐，首先需要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穿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过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一个带蔽日屋顶、四周土墙护卫、沿路铺着踏脚石的内庭。梅隐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共有两个茶室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，临近入口处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四叠半榻榻米大小的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小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茶室依照千宗旦原本的设计重建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后面一个更大一些，两个茶室之间留有准备区。茅草屋顶、土墙，加上未经打磨的粗栗木壁龛柱，营造出简朴、自然的美感，体现了茶道中人所推崇的“侘寂”美学（体会事物的残缺、古旧之美）。</w:t>
      </w:r>
    </w:p>
    <w:p w:rsidR="00BE6CC0" w:rsidRPr="0010484F" w:rsidRDefault="00BE6CC0" w:rsidP="00BE6CC0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距离茶室不远处有一个“水琴窟”，这是一</w:t>
      </w:r>
      <w:r w:rsidRPr="0010484F">
        <w:rPr>
          <w:rFonts w:eastAsia="Source Han Sans CN Normal"/>
          <w:color w:val="000000" w:themeColor="text1"/>
          <w:sz w:val="22"/>
        </w:rPr>
        <w:t>种传统的庭院设施，能发出不可思议的美妙音色。简单说来，就是一个底部开小口的罐子，倒置着埋在石头</w:t>
      </w:r>
      <w:r w:rsidRPr="0010484F">
        <w:rPr>
          <w:rFonts w:eastAsia="Source Han Sans CN Normal" w:hint="eastAsia"/>
          <w:color w:val="000000" w:themeColor="text1"/>
          <w:sz w:val="22"/>
        </w:rPr>
        <w:t>“</w:t>
      </w:r>
      <w:r w:rsidRPr="0010484F">
        <w:rPr>
          <w:rFonts w:eastAsia="Source Han Sans CN Normal"/>
          <w:color w:val="000000" w:themeColor="text1"/>
          <w:sz w:val="22"/>
        </w:rPr>
        <w:t>手水钵</w:t>
      </w:r>
      <w:r w:rsidRPr="0010484F">
        <w:rPr>
          <w:rFonts w:eastAsia="Source Han Sans CN Normal" w:hint="eastAsia"/>
          <w:color w:val="000000" w:themeColor="text1"/>
          <w:sz w:val="22"/>
        </w:rPr>
        <w:t>”</w:t>
      </w:r>
      <w:r w:rsidRPr="0010484F">
        <w:rPr>
          <w:rFonts w:eastAsia="Source Han Sans CN Normal"/>
          <w:color w:val="000000" w:themeColor="text1"/>
          <w:sz w:val="22"/>
        </w:rPr>
        <w:t>（神社或佛寺中供人洗手的水槽，多为石制）前，当流水自手水钵滴落到罐子里，就会发出轻柔、悦耳的滴水声，常被人们与铃音或十三弦古琴声相提并论。来访者可以借助手水钵旁插入地下的竹管聆听水声。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CC0"/>
    <w:rsid w:val="00444234"/>
    <w:rsid w:val="00BE6CC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D4A11-1512-4605-A49D-85AF2CDB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