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1D34" w:rsidRPr="0052708B" w:rsidRDefault="00921D34">
      <w:pPr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三宝之钟</w:t>
      </w:r>
    </w:p>
    <w:p/>
    <w:p w:rsidR="00921D34" w:rsidRPr="0052708B" w:rsidRDefault="00921D34">
      <w:pPr>
        <w:ind w:firstLine="440"/>
        <w:rPr>
          <w:rFonts w:ascii="思源黑体 CN Normal" w:eastAsia="思源黑体 CN Normal" w:hAnsi="思源黑体 CN Normal" w:cs="思源黑体 CN Normal"/>
          <w:b/>
          <w:color w:val="000000" w:themeColor="text1"/>
          <w:sz w:val="22"/>
        </w:rPr>
      </w:pPr>
      <w:r w:rsidRPr="0052708B">
        <w:rPr>
          <w:rFonts w:eastAsia="Source Han Sans CN Normal"/>
          <w:color w:val="000000" w:themeColor="text1"/>
          <w:sz w:val="22"/>
        </w:rPr>
        <w:t>从</w:t>
      </w:r>
      <w:r w:rsidRPr="0052708B">
        <w:rPr>
          <w:rFonts w:ascii="Source Han Sans CN Normal" w:eastAsia="Source Han Sans CN Normal" w:hAnsi="Source Han Sans CN Normal" w:cs="Source Han Sans CN Normal"/>
          <w:color w:val="000000" w:themeColor="text1"/>
          <w:sz w:val="22"/>
        </w:rPr>
        <w:t>寺门通往本堂（正殿）的台阶边矗立着一座钟楼，上悬三口金钟，它们被合称为“三宝之钟”，分别代表佛教中的佛、法、僧“三宝”。“佛”即达到开悟境界者，比如后来成为了释迦牟尼佛的历史人物乔达摩·悉达多；“法”即佛法，包括宇宙的自然秩序；“僧”即修行和传播佛法的信徒教众。三口钟上分别镌刻着以上三个汉字。</w:t>
      </w:r>
    </w:p>
    <w:p w:rsidR="00921D34" w:rsidRPr="0052708B" w:rsidRDefault="00921D34">
      <w:pPr>
        <w:ind w:firstLine="440"/>
        <w:rPr>
          <w:color w:val="000000" w:themeColor="text1"/>
          <w:sz w:val="22"/>
        </w:rPr>
      </w:pPr>
      <w:r w:rsidRPr="0052708B">
        <w:rPr>
          <w:rFonts w:ascii="Source Han Sans CN Normal" w:eastAsia="Source Han Sans CN Normal" w:hAnsi="Source Han Sans CN Normal" w:cs="Source Han Sans CN Normal"/>
          <w:color w:val="000000" w:themeColor="text1"/>
          <w:sz w:val="22"/>
        </w:rPr>
        <w:t>许多寺院都有梵钟，但成套的三口钟非常少见。这种设计的初衷是希望借助声调音色不同的三口钟，以通俗易懂的方式来表现佛教三宝的精神意蕴。来访者可以依照“佛、法、僧”的顺序敲钟，聆听钟声在山间回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D34"/>
    <w:rsid w:val="00444234"/>
    <w:rsid w:val="00921D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8B4C75-CB88-44CA-B0A2-E2235813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2023-11-17T08:37:00Z</dcterms:created>
  <dcterms:modified xsi:type="dcterms:W3CDTF">2023-11-17T08:37:00Z</dcterms:modified>
</cp:coreProperties>
</file>