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783" w:rsidRPr="00A8707C" w:rsidRDefault="009F7783" w:rsidP="009F778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竹原海之站</w:t>
      </w:r>
    </w:p>
    <w:p/>
    <w:p w:rsidR="009F7783" w:rsidRPr="00A8707C" w:rsidRDefault="009F7783" w:rsidP="009F778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竹原海之站位于竹原港口，是往来大久野岛（兔子岛）和大崎上岛的门户。</w:t>
      </w:r>
    </w:p>
    <w:p w:rsidR="009F7783" w:rsidRPr="00A8707C" w:rsidRDefault="009F7783" w:rsidP="009F778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站内有售票柜台出售登岛的快船票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此外还有若干摊位和一个纪念品商店，摊位</w:t>
      </w:r>
      <w:r w:rsidRPr="00A8707C">
        <w:rPr>
          <w:rFonts w:eastAsia="Source Han Sans CN Normal" w:hint="eastAsia"/>
          <w:color w:val="000000" w:themeColor="text1"/>
          <w:sz w:val="22"/>
        </w:rPr>
        <w:t>上一般</w:t>
      </w:r>
      <w:r w:rsidRPr="00A8707C">
        <w:rPr>
          <w:rFonts w:eastAsia="Source Han Sans CN Normal"/>
          <w:color w:val="000000" w:themeColor="text1"/>
          <w:sz w:val="22"/>
        </w:rPr>
        <w:t>售卖濑户内海出产的新鲜海鲜，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纪念品商店内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则供应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时令水果、果酱和糖果甜点。商店旁有一台自动售货机，出售广岛名产牡蛎。三楼是一家专供牡蛎和虾的海景餐厅。</w:t>
      </w:r>
    </w:p>
    <w:p w:rsidR="009F7783" w:rsidRPr="00A8707C" w:rsidRDefault="009F7783" w:rsidP="009F778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这里有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渡轮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往返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大久野岛和大崎上岛。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前往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大久野岛，最快的方</w:t>
      </w:r>
      <w:r w:rsidRPr="00A8707C">
        <w:rPr>
          <w:rFonts w:eastAsia="Source Han Sans CN Normal"/>
          <w:color w:val="000000" w:themeColor="text1"/>
          <w:sz w:val="22"/>
        </w:rPr>
        <w:t>式是搭乘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“うさぎの想い出</w:t>
      </w:r>
      <w:r w:rsidRPr="00A8707C">
        <w:rPr>
          <w:rFonts w:eastAsia="Source Han Sans CN Normal"/>
          <w:color w:val="000000" w:themeColor="text1"/>
          <w:sz w:val="22"/>
        </w:rPr>
        <w:t>(Usagi-no-omoide)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”号渡轮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，意为“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兔子的回忆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”，</w:t>
      </w:r>
      <w:r w:rsidRPr="00A8707C">
        <w:rPr>
          <w:rFonts w:eastAsia="Source Han Sans CN Normal"/>
          <w:color w:val="000000" w:themeColor="text1"/>
          <w:sz w:val="22"/>
        </w:rPr>
        <w:t>它一次可搭载</w:t>
      </w:r>
      <w:r w:rsidRPr="00A8707C">
        <w:rPr>
          <w:rFonts w:eastAsia="Source Han Sans CN Normal"/>
          <w:color w:val="000000" w:themeColor="text1"/>
          <w:sz w:val="22"/>
        </w:rPr>
        <w:t>40</w:t>
      </w:r>
      <w:r w:rsidRPr="00A8707C">
        <w:rPr>
          <w:rFonts w:eastAsia="Source Han Sans CN Normal"/>
          <w:color w:val="000000" w:themeColor="text1"/>
          <w:sz w:val="22"/>
        </w:rPr>
        <w:t>人，航程约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分钟。乘客可在船舱内欣赏濑户内海海景及岛屿风光，也可坐在顶层甲板上享受海风。</w:t>
      </w:r>
    </w:p>
    <w:p w:rsidR="009F7783" w:rsidRPr="00A8707C" w:rsidRDefault="009F7783" w:rsidP="009F778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渡轮从早晨开行至黄昏，大约每小时一班，自竹原港开出。竹原海之站距离城市景观保护区约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分钟步行路程。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83"/>
    <w:rsid w:val="00444234"/>
    <w:rsid w:val="009F77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126B9-30B2-4EF1-A9ED-73CF295C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