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CBC" w:rsidRPr="00384798" w:rsidRDefault="006E2CBC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阿波舞</w:t>
      </w:r>
    </w:p>
    <w:p/>
    <w:p w:rsidR="006E2CBC" w:rsidRPr="00384798" w:rsidRDefault="006E2CBC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“阿波舞祭”是日本最大的节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庆之一，每年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月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日至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日在德岛市举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行的“阿波舞祭”最有名，规模也最大，每年吸引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约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130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万游客，参与表演的舞者约有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万之众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。阿波舞的日文写作“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阿波おどり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”，“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阿波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”是德岛县的旧称，“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おどり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”即“舞蹈”。“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阿波おどり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”一词既可以指阿波舞祭这个节日，也可以指阿波舞本身。</w:t>
      </w:r>
      <w:bookmarkStart w:id="1" w:name="_Hlk84495657"/>
      <w:bookmarkEnd w:id="0"/>
    </w:p>
    <w:bookmarkEnd w:id="1"/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阿波舞已有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400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多年历史，但这个名字直到战前的昭和时代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(1926-1945)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才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问世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。每年夏天，德岛县各地都会举办舞蹈活动，但最热闹的始终是德岛市。</w:t>
      </w:r>
    </w:p>
    <w:p w:rsidR="006E2CBC" w:rsidRPr="00384798" w:rsidRDefault="006E2CBC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阿波舞祭期间，整个德岛市中心化身舞蹈的海洋，沉浸在嘉年华般的热闹气氛中。舞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蹈表演者以“连”（方阵）为单位，沿着街道边行进边舞蹈，演奏传统乐器的乐师们紧随其后。流行的节日歌曲《</w:t>
      </w:r>
      <w:r w:rsidRPr="00384798">
        <w:rPr>
          <w:rFonts w:asciiTheme="majorHAnsi" w:eastAsiaTheme="majorHAnsi" w:hAnsiTheme="majorHAnsi" w:cs="Times New Roman"/>
          <w:color w:val="000000" w:themeColor="text1"/>
          <w:sz w:val="22"/>
        </w:rPr>
        <w:t>阿波よしこの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》的歌词道出了阿波舞的精神：“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踊る阿呆に見る阿呆同じ阿呆なら踊らにゃ損々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——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“跳的也傻，看的也傻，既然都傻，不跳最傻。”</w:t>
      </w:r>
    </w:p>
    <w:p w:rsidR="006E2CBC" w:rsidRPr="00384798" w:rsidRDefault="006E2CBC" w:rsidP="003A5E7B">
      <w:pPr>
        <w:adjustRightInd w:val="0"/>
        <w:snapToGrid w:val="0"/>
        <w:spacing w:line="240" w:lineRule="atLeast"/>
        <w:rPr>
          <w:rFonts w:ascii="思源黑体 CN Normal" w:eastAsia="思源黑体 CN Normal" w:hAnsi="思源黑体 CN Normal" w:cs="Times New Roman"/>
          <w:color w:val="000000" w:themeColor="text1"/>
          <w:sz w:val="22"/>
        </w:rPr>
      </w:pPr>
    </w:p>
    <w:p w:rsidR="006E2CBC" w:rsidRPr="00384798" w:rsidRDefault="006E2CBC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  <w:t>最佳团队合作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虽然阿波舞的男女舞步基本相同，但表现方式却截然不同。男人们身着“法被”（一种在祭祀节日中穿的短褂），放低身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体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，膝盖和双脚朝外走舞步。女人则通常排列成紧密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的方阵，穿着色彩缤纷的浴衣（夏季穿的一种轻便和服），头戴高高的半月形草编斗笠，踩着高跟木屐，双手高举，用脚尖保持平衡。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70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年代开始，小孩子也加入了阿波舞的行列。近年来，一些女性也会穿着男性传统服装跳男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人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的舞步。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某些舞团会跳一种形式自由而活泼的“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奴踊り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(Yakko-odori)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，其中有一名男子负责表演杂技。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乐师在阿波舞中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至关重要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他们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演奏时用的传统乐器统称为“</w:t>
      </w:r>
      <w:r w:rsidRPr="00384798">
        <w:rPr>
          <w:rFonts w:asciiTheme="majorHAnsi" w:eastAsiaTheme="majorHAnsi" w:hAnsiTheme="majorHAnsi" w:cs="Times New Roman"/>
          <w:color w:val="000000" w:themeColor="text1"/>
          <w:sz w:val="22"/>
        </w:rPr>
        <w:t>鳴り物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”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(Narimono)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，通常由大太鼓（控制低音的大鼓）、缔太鼓（控制节奏的中鼓）、横笛、三味线（日本传统弦乐器，类似三弦）和控制节奏的钲（金属鼓面的打击乐器）组成。乐师合着舞步，奏响双拍子节奏的欢快音乐。</w:t>
      </w:r>
    </w:p>
    <w:p w:rsidR="006E2CBC" w:rsidRPr="00384798" w:rsidRDefault="006E2CBC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每年大约有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800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个不同水平的“连”参与阿波舞表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演，他们可能是家庭、同事或是大学生团体。舞团在街道上行进时，由一名或多名成员领头，他们举着竹竿，上面挂着印有舞团名字的高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悬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提灯（纸灯笼）。专业舞团全年都在练习，但阿波舞依然属于民间活动，人人皆可参与。阿波舞祭上甚至特别拨出时间，供观众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即兴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参与</w:t>
      </w:r>
      <w:bookmarkStart w:id="2" w:name="_Hlk84107143"/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“にわか连”（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Niwaka-ren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，即兴连）</w:t>
      </w:r>
      <w:bookmarkEnd w:id="2"/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，只要身着方便运动的服装，每个人都可以自由参与。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如想追求更投入的气氛，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也可向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主办方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租赁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印有“にわか连”字样的法被。</w:t>
      </w:r>
    </w:p>
    <w:p w:rsidR="006E2CBC" w:rsidRPr="00384798" w:rsidRDefault="006E2CBC" w:rsidP="003A5E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6E2CBC" w:rsidRPr="00384798" w:rsidRDefault="006E2CBC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  <w:t>阿波舞的由</w:t>
      </w:r>
      <w:r w:rsidRPr="0038479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</w:rPr>
        <w:t>来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有研究人员认为，阿波舞起源于每年夏天在日本全国举行的传统盆舞。而另一种起源说则认为，阿波舞与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1586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年德岛城建成时的庆典活动相关。据传，当时德岛的第一任藩主蜂须贺家政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(1558-1638)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向城民免费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派发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清酒，鼓励人们歌舞欢庆。有记载表明，这种跳舞的习俗在当时已经流行，当地甚至在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1671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年颁布过控制管理庆祝活动的规范，具体条款包括：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 xml:space="preserve">1. 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跳舞只能持续三天。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 xml:space="preserve">2. 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武士不可参加舞蹈。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 xml:space="preserve">3. 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严禁在寺庙内跳舞。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6E2CBC" w:rsidRPr="00384798" w:rsidRDefault="006E2CBC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  <w:t>现代阿波舞</w:t>
      </w:r>
      <w:bookmarkStart w:id="3" w:name="_Hlk76850505"/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在德岛蓬勃发展的蓝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染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产业支撑着庆典活动，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世纪的艺术作品中就能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发现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成群结队的快乐舞者，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领略到阿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波舞表演的热闹精彩。然而，随着更便宜的合成染料从海外而来，蓼蓝（含靛蓝较多的一种植物）种植在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早期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开始减少。德岛转而求诸于旅游业，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为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提高人们对舞蹈活动的兴</w:t>
      </w:r>
      <w:r w:rsidRPr="00384798">
        <w:rPr>
          <w:rFonts w:ascii="思源黑体 CN Normal" w:eastAsia="思源黑体 CN Normal" w:hAnsi="思源黑体 CN Normal" w:cs="Times New Roman"/>
          <w:color w:val="000000" w:themeColor="text1"/>
          <w:sz w:val="22"/>
        </w:rPr>
        <w:t>趣，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“阿波舞”这个名字由此诞生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1931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年，艺伎兼歌手多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田小</w:t>
      </w:r>
      <w:r w:rsidRPr="0038479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馀绫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(1907-2008)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通过她的热门歌曲《</w:t>
      </w:r>
      <w:r w:rsidRPr="00384798">
        <w:rPr>
          <w:rFonts w:asciiTheme="majorEastAsia" w:eastAsiaTheme="majorEastAsia" w:hAnsiTheme="majorEastAsia" w:cs="Times New Roman"/>
          <w:color w:val="000000" w:themeColor="text1"/>
          <w:sz w:val="22"/>
        </w:rPr>
        <w:t>阿波よしこの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》帮助推广了阿波舞。二战前夕及期间，德岛都没有举行过节庆活动，但在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1946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年就恢复了阿波舞祭。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1970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年，大阪世博会首次让世界观众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认识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了这种舞蹈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从那以后，一些团体甚至远赴国外演出。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大阪世博会也是推进阿波舞改良的催化剂。世博会上的表演者们积极地吸引观众一起参加，让他们充分感受舞蹈的乐趣。于是在随后几年，一种更为精致的阿波舞发展起来，逐渐演化为今天的模样。</w:t>
      </w:r>
    </w:p>
    <w:p w:rsidR="006E2CBC" w:rsidRPr="00384798" w:rsidRDefault="006E2CBC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来访者全年都可以在德岛的阿波舞会馆观看表演。当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地“连”和各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种嘉宾团队每天轮流上演四五场阿波舞。观众可以在每次表演的最后加入舞蹈，了解相关服饰和乐器。参观结束后，还可以从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楼乘坐索道直达德岛市地标眉山的山顶。</w:t>
      </w:r>
    </w:p>
    <w:bookmarkEnd w:id="3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CBC"/>
    <w:rsid w:val="00444234"/>
    <w:rsid w:val="006E2CB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D5E33-4D3A-4294-ABFD-7ADC5428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