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D06" w:rsidRPr="00574CA5" w:rsidRDefault="00394D06" w:rsidP="000C4BF2">
      <w:pPr>
        <w:rPr>
          <w:rFonts w:ascii="Times New Roman" w:eastAsia="Source Han Sans TW Normal" w:hAnsi="Times New Roman" w:cs="Times New Roman"/>
          <w:b/>
          <w:color w:val="000000" w:themeColor="text1"/>
          <w:sz w:val="22"/>
        </w:rPr>
      </w:pPr>
      <w:r>
        <w:rPr>
          <w:b/>
        </w:rPr>
        <w:t>别府的“地狱”</w:t>
      </w:r>
    </w:p>
    <w:p/>
    <w:p w:rsidR="00394D06" w:rsidRPr="00574CA5" w:rsidRDefault="00394D06" w:rsidP="000C4BF2">
      <w:pPr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如今的别府拥有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7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大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，它们是形成于本地的火山活动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、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气泡翻滚的滚烫温泉。至少从江户时代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(1603-1867)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开始，别府地狱温泉就被用作了沐浴的水源。到了现代，更是成了观光胜地。其中海地狱、血池地狱、龙卷地狱和白池地狱因独特而多样的色彩形态，共同组成了国家名胜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“别府的地狱”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</w:p>
    <w:p w:rsidR="00394D06" w:rsidRPr="00574CA5" w:rsidRDefault="00394D06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之词出自佛教的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“炎热地狱”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（佛教八大热地狱之一）。长久以来，这个词就被用来形容一切能让人联想起佛教地狱的地方。蒸汽缭绕的别府温泉之所以得名</w:t>
      </w:r>
      <w:r w:rsidRPr="00574CA5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“地狱”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，也正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源自于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此。</w:t>
      </w:r>
    </w:p>
    <w:p w:rsidR="00394D06" w:rsidRPr="00574CA5" w:rsidRDefault="00394D06" w:rsidP="0040301D">
      <w:pPr>
        <w:ind w:firstLine="442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bookmarkStart w:id="0" w:name="_heading=h.1fob9te" w:colFirst="0" w:colLast="0"/>
      <w:bookmarkEnd w:id="0"/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世纪早期，本地企业家将海地狱及周边区域改造成旅游点，在温泉边建造花园，安装围栏和其他安全设施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后来者纷纷效仿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到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1937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年，别府已经拥有了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处地狱景点。它们只可观赏不能入浴（有的额外提供足汤甚至温泉体验），却无不为带动铁轮温泉成为热门旅行地助了一臂之力。</w:t>
      </w:r>
    </w:p>
    <w:p w:rsidR="00394D06" w:rsidRPr="00574CA5" w:rsidRDefault="00394D06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这些地狱各有特色：海地狱是令人惊叹的海蓝色；血池地狱自然就是血一般的红色。鬼石坊主地狱是一个泥浆温泉，表面涌出的巨大气泡俨然像是一个个泥潭中沉浮的和尚的光头。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D06"/>
    <w:rsid w:val="00394D0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1ADFE-DC48-4C03-B692-20E3EEA9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2023-11-17T08:06:00Z</dcterms:modified>
</cp:coreProperties>
</file>