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CF7" w:rsidRPr="00574CA5" w:rsidRDefault="001F5CF7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现实中“地狱”的恐怖故事</w:t>
      </w:r>
    </w:p>
    <w:p/>
    <w:p w:rsidR="001F5CF7" w:rsidRPr="00574CA5" w:rsidRDefault="001F5CF7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与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别府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有关的恐怖故事有很多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其中一个记录据说可以追溯到江户时代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(1603-1867)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传说当时从地狱吹出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来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一股硫磺风，路过的牛马立地倒毙。因此，本地居民每年举办一次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“奉纳相扑”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（为祭拜神佛而在寺庙里进行的相扑比赛），祈祷神明阻绝这样的地狱之风。</w:t>
      </w:r>
    </w:p>
    <w:p w:rsidR="001F5CF7" w:rsidRPr="00574CA5" w:rsidRDefault="001F5CF7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其他故事更可怕。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8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世纪的《丰后国风土记》中记载，两头牛不小心掉进地狱池，再浮出水面时便只剩下了骨头。</w:t>
      </w:r>
    </w:p>
    <w:p w:rsidR="001F5CF7" w:rsidRPr="00574CA5" w:rsidRDefault="001F5CF7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1694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年的《丰国纪行》里有一个故事更是令人毛骨悚然，在本地流传了很多年：一对夫妇爆发了激烈的争吵，妻子一气之下跳进了地狱，最后只找到了几根她的头发。</w:t>
      </w:r>
    </w:p>
    <w:p w:rsidR="001F5CF7" w:rsidRPr="00574CA5" w:rsidRDefault="001F5CF7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无论真假，这些故事都在提醒着本地人，与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相伴生活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，有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多么危险。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F7"/>
    <w:rsid w:val="001F5CF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1BA55-0CE1-4052-939F-589378F6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