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4906" w:rsidRPr="00C22334" w:rsidRDefault="00874906" w:rsidP="00874906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鹈户神宫：兔子像</w:t>
      </w:r>
    </w:p>
    <w:p/>
    <w:p w:rsidR="00874906" w:rsidRPr="00C22334" w:rsidRDefault="00874906" w:rsidP="00874906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鹈户神宫境内散布着许多兔子的雕像，它们被认为是神宫所奉诸神明的信使。这个传说的由来并不</w:t>
      </w:r>
      <w:r w:rsidRPr="00C22334">
        <w:rPr>
          <w:rFonts w:eastAsia="Source Han Sans CN Normal" w:hint="eastAsia"/>
          <w:color w:val="000000" w:themeColor="text1"/>
          <w:sz w:val="22"/>
        </w:rPr>
        <w:t>一定准确</w:t>
      </w:r>
      <w:r w:rsidRPr="00C22334">
        <w:rPr>
          <w:rFonts w:eastAsia="Source Han Sans CN Normal"/>
          <w:color w:val="000000" w:themeColor="text1"/>
          <w:sz w:val="22"/>
        </w:rPr>
        <w:t>，</w:t>
      </w:r>
      <w:r w:rsidRPr="00C22334">
        <w:rPr>
          <w:rFonts w:eastAsia="Source Han Sans CN Normal" w:hint="eastAsia"/>
          <w:color w:val="000000" w:themeColor="text1"/>
          <w:sz w:val="22"/>
        </w:rPr>
        <w:t>倒</w:t>
      </w:r>
      <w:r w:rsidRPr="00C22334">
        <w:rPr>
          <w:rFonts w:eastAsia="Source Han Sans CN Normal"/>
          <w:color w:val="000000" w:themeColor="text1"/>
          <w:sz w:val="22"/>
        </w:rPr>
        <w:t>是兔子与神社主祭神</w:t>
      </w:r>
      <w:r w:rsidRPr="00C22334">
        <w:rPr>
          <w:rFonts w:eastAsia="Source Han Sans CN Normal" w:hint="eastAsia"/>
          <w:color w:val="000000" w:themeColor="text1"/>
          <w:sz w:val="22"/>
        </w:rPr>
        <w:t>“</w:t>
      </w:r>
      <w:r w:rsidRPr="00C22334">
        <w:rPr>
          <w:rFonts w:eastAsia="Source Han Sans CN Normal"/>
          <w:color w:val="000000" w:themeColor="text1"/>
          <w:sz w:val="22"/>
        </w:rPr>
        <w:t>鸬鹚草葺不合尊</w:t>
      </w:r>
      <w:r w:rsidRPr="00C22334">
        <w:rPr>
          <w:rFonts w:eastAsia="Source Han Sans CN Normal" w:hint="eastAsia"/>
          <w:color w:val="000000" w:themeColor="text1"/>
          <w:sz w:val="22"/>
        </w:rPr>
        <w:t>”</w:t>
      </w:r>
      <w:r w:rsidRPr="00C22334">
        <w:rPr>
          <w:rFonts w:eastAsia="Source Han Sans CN Normal"/>
          <w:color w:val="000000" w:themeColor="text1"/>
          <w:sz w:val="22"/>
        </w:rPr>
        <w:t>的关系常常被提起。在日文中，</w:t>
      </w:r>
      <w:r w:rsidRPr="00C22334">
        <w:rPr>
          <w:rFonts w:eastAsia="Source Han Sans CN Normal" w:hint="eastAsia"/>
          <w:color w:val="000000" w:themeColor="text1"/>
          <w:sz w:val="22"/>
        </w:rPr>
        <w:t>“</w:t>
      </w:r>
      <w:r w:rsidRPr="00C22334">
        <w:rPr>
          <w:rFonts w:eastAsia="Source Han Sans CN Normal"/>
          <w:color w:val="000000" w:themeColor="text1"/>
          <w:sz w:val="22"/>
        </w:rPr>
        <w:t>鸬鹚草葺不合尊</w:t>
      </w:r>
      <w:r w:rsidRPr="00C22334">
        <w:rPr>
          <w:rFonts w:eastAsia="Source Han Sans CN Normal" w:hint="eastAsia"/>
          <w:color w:val="000000" w:themeColor="text1"/>
          <w:sz w:val="22"/>
        </w:rPr>
        <w:t>”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的假名“うがやふきあ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わせずのみこと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”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的第一个字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“う</w:t>
      </w:r>
      <w:r w:rsidRPr="00C22334">
        <w:rPr>
          <w:rFonts w:eastAsia="Source Han Sans CN Normal"/>
          <w:color w:val="000000" w:themeColor="text1"/>
          <w:sz w:val="22"/>
        </w:rPr>
        <w:t>([u])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”与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代表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兔子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“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卯（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う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）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”相同。本地</w:t>
      </w:r>
      <w:r w:rsidRPr="00C2233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许</w:t>
      </w:r>
      <w:r w:rsidRPr="00C22334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多</w:t>
      </w:r>
      <w:r w:rsidRPr="00C2233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传说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也提到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神</w:t>
      </w:r>
      <w:r w:rsidRPr="00C2233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宫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周</w:t>
      </w:r>
      <w:r w:rsidRPr="00C2233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围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的</w:t>
      </w:r>
      <w:r w:rsidRPr="00C2233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树</w:t>
      </w:r>
      <w:r w:rsidRPr="00C22334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林里栖息着</w:t>
      </w:r>
      <w:r w:rsidRPr="00C2233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许</w:t>
      </w:r>
      <w:r w:rsidRPr="00C22334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多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野兔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，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只是如今已不见踪影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。此外，每逢日本</w:t>
      </w:r>
      <w:r w:rsidRPr="00C22334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</w:rPr>
        <w:t>旧</w:t>
      </w:r>
      <w:r w:rsidRPr="00C2233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历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每月第一个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卯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日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的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</w:t>
      </w:r>
      <w:r w:rsidRPr="00C2233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缘</w:t>
      </w:r>
      <w:r w:rsidRPr="00C22334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日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祭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，商</w:t>
      </w:r>
      <w:r w:rsidRPr="00C2233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贩们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都会</w:t>
      </w:r>
      <w:r w:rsidRPr="00C22334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</w:rPr>
        <w:t>来</w:t>
      </w:r>
      <w:r w:rsidRPr="00C22334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到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神</w:t>
      </w:r>
      <w:r w:rsidRPr="00C2233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宫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C2233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摆</w:t>
      </w:r>
      <w:r w:rsidRPr="00C22334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出食物、</w:t>
      </w:r>
      <w:r w:rsidRPr="00C2233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饮</w:t>
      </w:r>
      <w:r w:rsidRPr="00C22334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料和儿童游</w:t>
      </w:r>
      <w:r w:rsidRPr="00C2233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戏摊</w:t>
      </w:r>
      <w:r w:rsidRPr="00C22334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，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届</w:t>
      </w:r>
      <w:r w:rsidRPr="00C2233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时还</w:t>
      </w:r>
      <w:r w:rsidRPr="00C22334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会有</w:t>
      </w:r>
      <w:r w:rsidRPr="00C2233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剑</w:t>
      </w:r>
      <w:r w:rsidRPr="00C22334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道和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射箭比</w:t>
      </w:r>
      <w:r w:rsidRPr="00C2233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赛</w:t>
      </w:r>
      <w:r w:rsidRPr="00C22334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906"/>
    <w:rsid w:val="00444234"/>
    <w:rsid w:val="0087490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0FEDFD-5155-4580-AF30-638B3D3A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2023-11-17T08:19:00Z</dcterms:created>
  <dcterms:modified xsi:type="dcterms:W3CDTF">2023-11-17T08:19:00Z</dcterms:modified>
</cp:coreProperties>
</file>