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6BBA" w:rsidRPr="00C22334" w:rsidRDefault="007A6BBA" w:rsidP="007A6BBA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日本神话：日本列岛的诞生</w:t>
      </w:r>
    </w:p>
    <w:p/>
    <w:p w:rsidR="007A6BBA" w:rsidRPr="00C22334" w:rsidRDefault="007A6BBA" w:rsidP="007A6BB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伊邪那岐命</w:t>
      </w:r>
      <w:r w:rsidRPr="00C22334">
        <w:rPr>
          <w:rFonts w:eastAsia="Source Han Sans CN Normal" w:hint="eastAsia"/>
          <w:color w:val="000000" w:themeColor="text1"/>
          <w:sz w:val="22"/>
        </w:rPr>
        <w:t>”</w:t>
      </w:r>
      <w:r w:rsidRPr="00C22334">
        <w:rPr>
          <w:rFonts w:eastAsia="Source Han Sans CN Normal"/>
          <w:color w:val="000000" w:themeColor="text1"/>
          <w:sz w:val="22"/>
        </w:rPr>
        <w:t>和</w:t>
      </w:r>
      <w:r w:rsidRPr="00C22334">
        <w:rPr>
          <w:rFonts w:eastAsia="Source Han Sans CN Normal" w:hint="eastAsia"/>
          <w:color w:val="000000" w:themeColor="text1"/>
          <w:sz w:val="22"/>
        </w:rPr>
        <w:t>“</w:t>
      </w:r>
      <w:r w:rsidRPr="00C22334">
        <w:rPr>
          <w:rFonts w:eastAsia="Source Han Sans CN Normal"/>
          <w:color w:val="000000" w:themeColor="text1"/>
          <w:sz w:val="22"/>
        </w:rPr>
        <w:t>伊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邪那美命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”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学会了正确的受孕生产方法，孕育出了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众多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孩子。</w:t>
      </w:r>
    </w:p>
    <w:p w:rsidR="007A6BBA" w:rsidRPr="00C22334" w:rsidRDefault="007A6BBA" w:rsidP="007A6BBA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首先，伊邪那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美命</w:t>
      </w:r>
      <w:r w:rsidRPr="00C2233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产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下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了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八大岛屿：淡路、四国、隐岐、九州、壹岐、对马、佐渡、本州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日本列岛就此基本成型。这八个岛屿是古代日本人所能掌控的土地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其中，本州、四国和九州占据了现代日本四大岛之三；淡路岛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座落在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本州与四国之间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濑户内海；隐岐、壹岐、对马和佐渡位于日本海。在神话叙事里，日本常常被称作“大八岛国”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它既特指伊邪那岐命和伊邪那美命生下的第一批岛屿，也指代这个岛国。就后一种意义而言，“八”只是虚指，表示“许多”的意思。</w:t>
      </w:r>
    </w:p>
    <w:p w:rsidR="007A6BBA" w:rsidRPr="00C22334" w:rsidRDefault="007A6BBA" w:rsidP="007A6BBA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C22334">
        <w:rPr>
          <w:rFonts w:eastAsia="Source Han Sans CN Normal"/>
          <w:color w:val="000000" w:themeColor="text1"/>
          <w:sz w:val="22"/>
        </w:rPr>
        <w:t>伊邪那美命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后来又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相继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生下了一些比较小的岛屿，其中</w:t>
      </w:r>
      <w:r w:rsidRPr="00C2233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大多数</w:t>
      </w:r>
      <w:r w:rsidRPr="00C22334">
        <w:rPr>
          <w:rFonts w:ascii="Source Han Sans CN Normal" w:eastAsia="Source Han Sans CN Normal" w:hAnsi="Source Han Sans CN Normal"/>
          <w:color w:val="000000" w:themeColor="text1"/>
          <w:sz w:val="22"/>
        </w:rPr>
        <w:t>都位于濑户内海，与大八岛共同组成了完整的日本列岛。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BBA"/>
    <w:rsid w:val="00444234"/>
    <w:rsid w:val="007A6BB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2521C5-8303-49FF-8F3C-385B25FCA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2023-11-17T08:20:00Z</dcterms:created>
  <dcterms:modified xsi:type="dcterms:W3CDTF">2023-11-17T08:20:00Z</dcterms:modified>
</cp:coreProperties>
</file>