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4874" w:rsidRPr="00C22334" w:rsidRDefault="00F84874" w:rsidP="00F84874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日本神话：禊</w:t>
      </w:r>
    </w:p>
    <w:p/>
    <w:p w:rsidR="00F84874" w:rsidRPr="00C22334" w:rsidRDefault="00F84874" w:rsidP="00F8487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返回生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者的世界后，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伊邪那岐命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想要立刻洗掉在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黄泉之国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沾染的污浊。于是，他脱掉衣服，整个人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浸入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水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中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清洗身体，这就是日本传说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的第一次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洗濯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净化仪式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称“禊”（音同“戏”）或“祓”（音同“福”）。从他丢下的衣物里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生出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了一系列新的神明，清洗过程中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又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诞生了更多的神明。最后，当他洗到脸部时，神道教众神之中最重要的三位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出现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了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：洗涤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左眼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时诞生了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太阳女神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bookmarkStart w:id="0" w:name="_Hlk92294450"/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天照大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御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</w:t>
      </w:r>
      <w:bookmarkEnd w:id="0"/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”；洗涤右眼，有了月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月读命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”；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海洋与风暴之神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建速须佐之男命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则在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他清洗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鼻子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时诞生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。至此，诸神诞生，创世神话告终。</w:t>
      </w:r>
    </w:p>
    <w:p w:rsidR="00F84874" w:rsidRPr="00C22334" w:rsidRDefault="00F84874" w:rsidP="00F8487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 w:hint="eastAsia"/>
          <w:color w:val="000000" w:themeColor="text1"/>
          <w:sz w:val="22"/>
        </w:rPr>
        <w:t>在</w:t>
      </w:r>
      <w:r w:rsidRPr="00C22334">
        <w:rPr>
          <w:rFonts w:eastAsia="Source Han Sans CN Normal"/>
          <w:color w:val="000000" w:themeColor="text1"/>
          <w:sz w:val="22"/>
        </w:rPr>
        <w:t>日本第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一部书面历史著作《古事记》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的记载中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，伊邪那岐命的这次洗濯净化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发生在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日向国（今宫崎县）。公元</w:t>
      </w:r>
      <w:r w:rsidRPr="00C22334">
        <w:rPr>
          <w:rFonts w:eastAsia="Source Han Sans CN Normal"/>
          <w:color w:val="000000" w:themeColor="text1"/>
          <w:sz w:val="22"/>
        </w:rPr>
        <w:t>8</w:t>
      </w:r>
      <w:r w:rsidRPr="00C22334">
        <w:rPr>
          <w:rFonts w:eastAsia="Source Han Sans CN Normal"/>
          <w:color w:val="000000" w:themeColor="text1"/>
          <w:sz w:val="22"/>
        </w:rPr>
        <w:t>世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纪</w:t>
      </w:r>
      <w:r w:rsidRPr="00C22334">
        <w:rPr>
          <w:rFonts w:ascii="SimSun" w:eastAsia="SimSun" w:hAnsi="SimSun" w:cs="SimSun" w:hint="eastAsia"/>
          <w:color w:val="000000" w:themeColor="text1"/>
          <w:sz w:val="22"/>
        </w:rPr>
        <w:t>时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，身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当时首都奈良的宫廷学者们首次着手整理日本神话，之所以选择日向国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为故事发生的地点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，很可能是因为它地处遥远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东南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方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，被认为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最接近东升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旭日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，亦即最接近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神域的地方。这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种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与太阳的特殊关联同样体现在当地地名上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在进入现代社会以前的日本，日向国是全国唯一以“日”字入名的县级行政区域。</w:t>
      </w:r>
    </w:p>
    <w:p w:rsidR="00F84874" w:rsidRPr="00C22334" w:rsidRDefault="00F84874" w:rsidP="00F84874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“禊”是神道教的核心仪式之一，通常用于参拜前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完成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对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身、心两方面的净化。在神社里，到访者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入口的手水舍清洁手和口，即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可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视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为完成禊礼。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874"/>
    <w:rsid w:val="00444234"/>
    <w:rsid w:val="00C42597"/>
    <w:rsid w:val="00F8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128B24-9BF5-4936-A5D0-98C5C7F4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