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607" w:rsidRPr="00A7786F" w:rsidRDefault="00375607" w:rsidP="0037560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西公園</w:t>
      </w:r>
    </w:p>
    <w:p/>
    <w:p w:rsidR="00375607" w:rsidRPr="00A7786F" w:rsidRDefault="00375607" w:rsidP="0037560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西公園沿著廣瀨川東岸延伸，涵蓋北邊的定禪寺通和南邊的青葉通之間的大塊區域。公園內有許多櫻花樹，是春季最熱門的賞櫻地點之一。</w:t>
      </w:r>
    </w:p>
    <w:p w:rsidR="00375607" w:rsidRPr="00A7786F" w:rsidRDefault="00375607" w:rsidP="0037560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西公園內有一條沿著河岸的步道、一處兒童遊樂場，以及可供遊客坐下來休息的草坪。從公園的部分區域能看到青葉山的景色，於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世紀初建造的青葉城就位於這座山上。至於公園的北端，有一座傳統木頭人偶（「木芥子」）形狀的塔，以及一輛已於西元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1968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年退役的蒸汽火車。</w:t>
      </w:r>
    </w:p>
    <w:p w:rsidR="00375607" w:rsidRPr="00BA2E63" w:rsidRDefault="00375607" w:rsidP="00375607">
      <w:pPr>
        <w:shd w:val="clear" w:color="auto" w:fill="FFFFFF"/>
        <w:spacing w:after="280"/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西公園還設有</w:t>
      </w:r>
      <w:r w:rsidRPr="00BA2E63">
        <w:rPr>
          <w:rFonts w:ascii="Times New Roman" w:eastAsia="思源黑体 CN Normal" w:hAnsi="Times New Roman" w:cs="Times New Roman"/>
          <w:sz w:val="22"/>
          <w:lang w:eastAsia="zh-TW"/>
        </w:rPr>
        <w:t>許多活動場地，經常舉辦如仙台七夕煙火祭、定禪寺街頭爵士音樂節等熱門的市內活動。另外，公園中還有一家歷史悠久的茶室，在此可品嘗到仙台的特色美食，像是「毛豆麻糬」（外層包覆甜毛豆泥的麻糬）和「芝麻麻糬」（外層包覆甜芝麻泥的麻糬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607"/>
    <w:rsid w:val="003756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47DC9-1100-485F-B8CB-09004195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37560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