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643" w:rsidRPr="00961DB1" w:rsidRDefault="00850643" w:rsidP="00200C74">
      <w:pPr>
        <w:adjustRightInd w:val="0"/>
        <w:snapToGrid w:val="0"/>
        <w:spacing w:line="240" w:lineRule="atLeast"/>
        <w:rPr>
          <w:rFonts w:ascii="Source Han Sans TW Normal" w:eastAsia="Source Han Sans TW Normal" w:hAnsi="Source Han Sans TW Normal" w:cs="Source Han Sans CN Normal"/>
          <w:b/>
          <w:color w:val="000000" w:themeColor="text1"/>
          <w:sz w:val="22"/>
          <w:u w:val="single"/>
          <w:lang w:eastAsia="zh-TW"/>
        </w:rPr>
      </w:pPr>
      <w:r>
        <w:rPr>
          <w:b/>
        </w:rPr>
        <w:t>&lt;看板（縮寫）&gt;</w:t>
      </w:r>
    </w:p>
    <w:p/>
    <w:p w:rsidR="00850643" w:rsidRPr="00961DB1" w:rsidRDefault="00850643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貴惣門</w:t>
      </w:r>
    </w:p>
    <w:p w:rsidR="00850643" w:rsidRPr="00961DB1" w:rsidRDefault="0085064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貴惣門是妻沼聖天山歡喜院的主要入口，外形巨大，裝飾繁複，被指定為國家重要文化財產。它建於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1851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年，是寺院三座大門中的第一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座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。木門的高度超過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公尺，由八根柱子支撐，是埼玉縣最大的寺門。其兩重屋簷從側面看是三個呈「人」字形的重疊屋簷，保護著下面的木雕免受風雨侵擾。同樣形式的門樓在全日本僅存數棟，但如此規模的絕無僅有。</w:t>
      </w:r>
    </w:p>
    <w:p w:rsidR="00850643" w:rsidRPr="00961DB1" w:rsidRDefault="0085064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屋簷和門楣上的雕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刻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栩栩如生：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神龍乘風破浪，獅子與牡丹嬉戲，鳳凰棲息於花叢，此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外還有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對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琴棋書畫的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刻畫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。大門由地方上的捐獻建成，捐獻人的名字都被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刻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在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木雕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之中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的小木板上。</w:t>
      </w:r>
    </w:p>
    <w:p w:rsidR="00850643" w:rsidRPr="00961DB1" w:rsidRDefault="0085064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大門兩側各有一尊天王雕像，左邊是守護東勝神洲的持國天王，右邊則是守護北俱蘆洲和佛法的多聞天王。</w:t>
      </w:r>
    </w:p>
    <w:p w:rsidR="00850643" w:rsidRPr="00961DB1" w:rsidRDefault="00850643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850643" w:rsidRPr="00961DB1" w:rsidRDefault="00850643" w:rsidP="00200C74">
      <w:pPr>
        <w:adjustRightInd w:val="0"/>
        <w:snapToGrid w:val="0"/>
        <w:spacing w:line="240" w:lineRule="atLeast"/>
        <w:rPr>
          <w:rFonts w:ascii="Source Han Sans TW Normal" w:eastAsia="Source Han Sans TW Normal" w:hAnsi="Source Han Sans TW Normal" w:cs="Times New Roman"/>
          <w:b/>
          <w:color w:val="000000" w:themeColor="text1"/>
          <w:sz w:val="22"/>
          <w:u w:val="single"/>
          <w:lang w:eastAsia="zh-TW"/>
        </w:rPr>
      </w:pPr>
      <w:r w:rsidRPr="00961DB1">
        <w:rPr>
          <w:rFonts w:ascii="Source Han Sans TW Normal" w:eastAsia="Source Han Sans TW Normal" w:hAnsi="Source Han Sans TW Normal" w:cs="Times New Roman"/>
          <w:b/>
          <w:color w:val="000000" w:themeColor="text1"/>
          <w:sz w:val="22"/>
          <w:u w:val="single"/>
          <w:lang w:eastAsia="zh-TW"/>
        </w:rPr>
        <w:t>&lt;小冊子（原文）&gt;</w:t>
      </w:r>
    </w:p>
    <w:p w:rsidR="00850643" w:rsidRPr="00961DB1" w:rsidRDefault="00850643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貴惣門</w:t>
      </w:r>
    </w:p>
    <w:p w:rsidR="00850643" w:rsidRPr="00961DB1" w:rsidRDefault="0085064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貴惣門（惣音「總」）是妻沼聖天山歡喜院的主要入口，外形巨大，裝飾繁複，被指定為國家重要文化財產。其建於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1851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年，是參訪者到達聖天堂之前通過的三座大門中的第一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座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。這座木門的高度超過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由八根柱子支撐，是埼玉縣最大的寺門。它的兩重屋簷很特別，下層有兩個單獨的並排屋簷，上層則是一個大屋簷，從側面看，是三個呈「人」字形的重疊屋簷，這樣可以保護下面的木雕免受風雨侵擾。同樣形式的門樓在全日本僅存數棟，同等規模則絕無僅有。</w:t>
      </w:r>
    </w:p>
    <w:p w:rsidR="00850643" w:rsidRPr="00961DB1" w:rsidRDefault="0085064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屋簷和門楣上的雕刻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動感十足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，神龍在波浪間穿梭翻騰，獅子在盛開的牡丹中嬉戲。與之形成對比的，是棲息在花叢中的鳳凰，以及中國古典藝術中的琴棋書畫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，細緻入微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。貴惣門由地方上捐獻建成，捐獻人的名字都被刻在小木板上，置於木雕之中。</w:t>
      </w:r>
    </w:p>
    <w:p w:rsidR="00850643" w:rsidRPr="00961DB1" w:rsidRDefault="0085064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大門兩側各有一尊天王雕像，分別是佛教中守護四方部洲的四大天王之一。左邊是守護東勝神洲的持國天王，右邊則是守護北俱蘆洲和佛法的多聞天王，也稱毗沙門天。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643"/>
    <w:rsid w:val="00444234"/>
    <w:rsid w:val="0085064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2391F-C8FB-4D78-B549-BDB00C3F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